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10561" w14:textId="77777777" w:rsidR="00FE6661" w:rsidRPr="00A14DDF" w:rsidRDefault="00FE6661" w:rsidP="00FE6661">
      <w:pPr>
        <w:jc w:val="center"/>
        <w:rPr>
          <w:b/>
          <w:bCs/>
        </w:rPr>
      </w:pPr>
      <w:r w:rsidRPr="00A14DDF">
        <w:rPr>
          <w:b/>
          <w:bCs/>
        </w:rPr>
        <w:t>Pedoman Wawancara</w:t>
      </w:r>
    </w:p>
    <w:p w14:paraId="01D80686" w14:textId="77777777" w:rsidR="00FE6661" w:rsidRPr="00A14DDF" w:rsidRDefault="00FE6661" w:rsidP="00FE6661">
      <w:pPr>
        <w:rPr>
          <w:b/>
          <w:bCs/>
        </w:rPr>
      </w:pPr>
    </w:p>
    <w:p w14:paraId="577F0391" w14:textId="77777777" w:rsidR="00FE6661" w:rsidRPr="00A14DDF" w:rsidRDefault="00FE6661" w:rsidP="00FE6661">
      <w:pPr>
        <w:rPr>
          <w:b/>
          <w:bCs/>
        </w:rPr>
      </w:pPr>
    </w:p>
    <w:p w14:paraId="3EB8B70E" w14:textId="77777777" w:rsidR="00FE6661" w:rsidRPr="00A14DDF" w:rsidRDefault="00FE6661" w:rsidP="00FE6661">
      <w:pPr>
        <w:tabs>
          <w:tab w:val="left" w:pos="2160"/>
        </w:tabs>
        <w:ind w:left="2250" w:hanging="2250"/>
        <w:rPr>
          <w:b/>
          <w:bCs/>
        </w:rPr>
      </w:pPr>
      <w:r w:rsidRPr="00A14DDF">
        <w:rPr>
          <w:b/>
          <w:bCs/>
        </w:rPr>
        <w:t>Judul Skripsi</w:t>
      </w:r>
      <w:r w:rsidRPr="00A14DDF">
        <w:rPr>
          <w:b/>
          <w:bCs/>
        </w:rPr>
        <w:tab/>
        <w:t>: Penerapan Nilai-Nilai Al Maun Dalam Menumbuhkan Sikap Sosial Siswa Di Sd Muhammadiyah 2 Sidoarjo</w:t>
      </w:r>
    </w:p>
    <w:p w14:paraId="4F537BB6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Nama Peneliti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 xml:space="preserve">: Latiefa Diah Abdullah </w:t>
      </w:r>
    </w:p>
    <w:p w14:paraId="50BDD6F9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Dosen Pembimbing</w:t>
      </w:r>
      <w:r w:rsidRPr="00A14DDF">
        <w:rPr>
          <w:b/>
          <w:bCs/>
        </w:rPr>
        <w:tab/>
        <w:t>: Muhlasin Amrullah S.Ud.,M.Pd.I</w:t>
      </w:r>
    </w:p>
    <w:p w14:paraId="1DECF0D7" w14:textId="77777777" w:rsidR="00FE6661" w:rsidRPr="00A14DDF" w:rsidRDefault="00235B48" w:rsidP="00FE6661">
      <w:pPr>
        <w:rPr>
          <w:b/>
          <w:bCs/>
        </w:rPr>
      </w:pPr>
      <w:r>
        <w:rPr>
          <w:b/>
          <w:bCs/>
        </w:rPr>
        <w:t>Subjek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: Siswa Kelas IV</w:t>
      </w:r>
    </w:p>
    <w:p w14:paraId="25E02E8A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Nama Sekolah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>: Sd Muhammadiyah 2 Sidoarjo</w:t>
      </w:r>
    </w:p>
    <w:p w14:paraId="24663415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Hari / Tanggal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>:</w:t>
      </w:r>
      <w:r w:rsidR="00235B48">
        <w:rPr>
          <w:b/>
          <w:bCs/>
        </w:rPr>
        <w:t xml:space="preserve"> </w:t>
      </w:r>
    </w:p>
    <w:p w14:paraId="7FE8DC32" w14:textId="77777777" w:rsidR="00FE6661" w:rsidRPr="00A14DDF" w:rsidRDefault="00FE6661" w:rsidP="00FE6661">
      <w:pPr>
        <w:rPr>
          <w:b/>
          <w:bCs/>
        </w:rPr>
      </w:pPr>
    </w:p>
    <w:p w14:paraId="235470D0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>Tujuan</w:t>
      </w:r>
    </w:p>
    <w:p w14:paraId="79789EC5" w14:textId="77777777" w:rsidR="00FE6661" w:rsidRPr="00A14DDF" w:rsidRDefault="00FE6661" w:rsidP="00FE6661">
      <w:pPr>
        <w:pStyle w:val="ListParagraph"/>
        <w:rPr>
          <w:b/>
          <w:bCs/>
          <w:lang w:val="sv-SE"/>
        </w:rPr>
      </w:pPr>
      <w:r w:rsidRPr="00A14DDF">
        <w:rPr>
          <w:b/>
          <w:bCs/>
          <w:lang w:val="sv-SE"/>
        </w:rPr>
        <w:t xml:space="preserve">Adanya Penelitian Ini Dilakukan Guna Mendapatkan Laporan Pada : Penerapan Sikap Sosial Siswa Melalui Nilai-Nilai Al-Maun </w:t>
      </w:r>
    </w:p>
    <w:p w14:paraId="236FE926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 xml:space="preserve">Informasi </w:t>
      </w:r>
    </w:p>
    <w:p w14:paraId="17501AC4" w14:textId="77777777" w:rsidR="00FE6661" w:rsidRPr="00A14DDF" w:rsidRDefault="00FE6661" w:rsidP="00FE6661">
      <w:pPr>
        <w:pStyle w:val="ListParagraph"/>
        <w:rPr>
          <w:b/>
          <w:bCs/>
          <w:lang w:val="sv-SE"/>
        </w:rPr>
      </w:pPr>
      <w:r w:rsidRPr="00A14DDF">
        <w:rPr>
          <w:b/>
          <w:bCs/>
          <w:lang w:val="sv-SE"/>
        </w:rPr>
        <w:t>Dengan Adanya Penelitian Ini Untuk Mendapatkan Informasi Melalui Sumber Yang Nantinya Di Aplikasikan Pada Siswa Dan Guru Kelas</w:t>
      </w:r>
    </w:p>
    <w:p w14:paraId="771FA160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 xml:space="preserve">Kisi-Kisi Pedoman Wawancara </w:t>
      </w:r>
    </w:p>
    <w:p w14:paraId="137EC75B" w14:textId="77777777" w:rsidR="00FE6661" w:rsidRPr="00A14DDF" w:rsidRDefault="00FE6661" w:rsidP="00FE6661">
      <w:pPr>
        <w:rPr>
          <w:b/>
          <w:bCs/>
        </w:rPr>
      </w:pPr>
    </w:p>
    <w:p w14:paraId="01B29BB2" w14:textId="77777777" w:rsidR="00FE6661" w:rsidRPr="00A14DDF" w:rsidRDefault="00FE6661" w:rsidP="00FE6661">
      <w:pPr>
        <w:pStyle w:val="ListParagraph"/>
        <w:numPr>
          <w:ilvl w:val="0"/>
          <w:numId w:val="2"/>
        </w:numPr>
        <w:rPr>
          <w:b/>
          <w:bCs/>
        </w:rPr>
      </w:pPr>
      <w:r w:rsidRPr="00A14DDF">
        <w:rPr>
          <w:b/>
          <w:bCs/>
        </w:rPr>
        <w:t>Tabel P</w:t>
      </w:r>
      <w:r>
        <w:rPr>
          <w:b/>
          <w:bCs/>
        </w:rPr>
        <w:t>edoman Wawancara Siswa Kelas IV</w:t>
      </w:r>
    </w:p>
    <w:p w14:paraId="3C0BA088" w14:textId="77777777" w:rsidR="005D6FD0" w:rsidRDefault="005D6FD0"/>
    <w:p w14:paraId="251A42F9" w14:textId="77777777" w:rsidR="00FE6661" w:rsidRDefault="00FE666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3420"/>
        <w:gridCol w:w="4050"/>
        <w:gridCol w:w="3685"/>
      </w:tblGrid>
      <w:tr w:rsidR="00FE6661" w14:paraId="670C4AEC" w14:textId="77777777" w:rsidTr="00235B48">
        <w:tc>
          <w:tcPr>
            <w:tcW w:w="1795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7B881276" w14:textId="77777777" w:rsidR="00FE6661" w:rsidRDefault="00FE6661" w:rsidP="00FE6661">
            <w:pPr>
              <w:jc w:val="center"/>
            </w:pPr>
            <w:r>
              <w:t>Responden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2E392810" w14:textId="77777777" w:rsidR="00FE6661" w:rsidRDefault="00FE6661" w:rsidP="00FE6661">
            <w:pPr>
              <w:jc w:val="center"/>
            </w:pPr>
            <w:r>
              <w:t>Indikator</w:t>
            </w:r>
          </w:p>
        </w:tc>
        <w:tc>
          <w:tcPr>
            <w:tcW w:w="4050" w:type="dxa"/>
            <w:shd w:val="clear" w:color="auto" w:fill="9CC2E5" w:themeFill="accent1" w:themeFillTint="99"/>
          </w:tcPr>
          <w:p w14:paraId="61C2B691" w14:textId="77777777" w:rsidR="00FE6661" w:rsidRDefault="00FE6661" w:rsidP="00FE6661">
            <w:pPr>
              <w:jc w:val="center"/>
            </w:pPr>
            <w:r>
              <w:t>Pertanyaan</w:t>
            </w:r>
          </w:p>
        </w:tc>
        <w:tc>
          <w:tcPr>
            <w:tcW w:w="3685" w:type="dxa"/>
            <w:shd w:val="clear" w:color="auto" w:fill="9CC2E5" w:themeFill="accent1" w:themeFillTint="99"/>
          </w:tcPr>
          <w:p w14:paraId="05E2C0D4" w14:textId="77777777" w:rsidR="00FE6661" w:rsidRDefault="00FE6661" w:rsidP="00FE6661">
            <w:pPr>
              <w:jc w:val="center"/>
            </w:pPr>
            <w:r>
              <w:t>Hasil Wawancara</w:t>
            </w:r>
          </w:p>
        </w:tc>
      </w:tr>
      <w:tr w:rsidR="00FE6661" w14:paraId="3151928C" w14:textId="77777777" w:rsidTr="00FE6661">
        <w:tc>
          <w:tcPr>
            <w:tcW w:w="1795" w:type="dxa"/>
            <w:tcBorders>
              <w:bottom w:val="nil"/>
            </w:tcBorders>
          </w:tcPr>
          <w:p w14:paraId="5DA32BA1" w14:textId="77777777" w:rsidR="00FE6661" w:rsidRDefault="00FE6661">
            <w:r>
              <w:t xml:space="preserve">Siswa </w:t>
            </w:r>
          </w:p>
        </w:tc>
        <w:tc>
          <w:tcPr>
            <w:tcW w:w="3420" w:type="dxa"/>
            <w:tcBorders>
              <w:bottom w:val="nil"/>
            </w:tcBorders>
          </w:tcPr>
          <w:p w14:paraId="57CDAEE8" w14:textId="77777777" w:rsidR="00FE6661" w:rsidRPr="001F0308" w:rsidRDefault="00FE6661" w:rsidP="001F0308">
            <w:pPr>
              <w:widowControl/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4050" w:type="dxa"/>
          </w:tcPr>
          <w:p w14:paraId="08BBD7F2" w14:textId="77777777" w:rsidR="00FE6661" w:rsidRPr="001F0308" w:rsidRDefault="00FE6661" w:rsidP="00FE6661">
            <w:pPr>
              <w:pStyle w:val="ListParagraph"/>
              <w:numPr>
                <w:ilvl w:val="0"/>
                <w:numId w:val="3"/>
              </w:numPr>
              <w:rPr>
                <w:lang w:val="sv-SE"/>
              </w:rPr>
            </w:pPr>
            <w:r w:rsidRPr="001F0308">
              <w:rPr>
                <w:lang w:val="sv-SE"/>
              </w:rPr>
              <w:t>Apa Yang Biasanya Kamu Lakukan Ketika Bertemu Dengan Penjaga Sekolah , Petugas Kebersihan Dan Guru Di Sekolah?</w:t>
            </w:r>
          </w:p>
          <w:p w14:paraId="29581457" w14:textId="77777777" w:rsidR="00FE6661" w:rsidRPr="001F0308" w:rsidRDefault="00FE6661" w:rsidP="00FE6661">
            <w:pPr>
              <w:ind w:left="360"/>
            </w:pPr>
          </w:p>
        </w:tc>
        <w:tc>
          <w:tcPr>
            <w:tcW w:w="3685" w:type="dxa"/>
          </w:tcPr>
          <w:p w14:paraId="331114A3" w14:textId="77777777" w:rsidR="00FE6661" w:rsidRDefault="00163355">
            <w:r>
              <w:t xml:space="preserve">Menyapa dengan lembut dan bersalaman , menunduk </w:t>
            </w:r>
          </w:p>
        </w:tc>
      </w:tr>
      <w:tr w:rsidR="00FE6661" w14:paraId="38260C10" w14:textId="77777777" w:rsidTr="00FE6661">
        <w:tc>
          <w:tcPr>
            <w:tcW w:w="1795" w:type="dxa"/>
            <w:tcBorders>
              <w:top w:val="nil"/>
              <w:bottom w:val="nil"/>
            </w:tcBorders>
          </w:tcPr>
          <w:p w14:paraId="216FDCD4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5B776DEE" w14:textId="77777777" w:rsidR="00FE6661" w:rsidRPr="001F0308" w:rsidRDefault="001F0308">
            <w:r w:rsidRPr="001F0308">
              <w:rPr>
                <w:lang w:val="sv-SE"/>
              </w:rPr>
              <w:t>Bersikap Ramah Dan Menghargai Warga Sekolah (Penjaga Sekolah, Petugas Kebersihan, Dll. )</w:t>
            </w:r>
          </w:p>
        </w:tc>
        <w:tc>
          <w:tcPr>
            <w:tcW w:w="4050" w:type="dxa"/>
          </w:tcPr>
          <w:p w14:paraId="0FC13727" w14:textId="77777777" w:rsidR="00FE6661" w:rsidRPr="00235B48" w:rsidRDefault="00FE6661" w:rsidP="00FE6661">
            <w:pPr>
              <w:pStyle w:val="ListParagraph"/>
              <w:numPr>
                <w:ilvl w:val="0"/>
                <w:numId w:val="3"/>
              </w:numPr>
            </w:pPr>
            <w:r w:rsidRPr="001F0308">
              <w:rPr>
                <w:lang w:val="sv-SE"/>
              </w:rPr>
              <w:t>Menurut Kamu, Mengapa Penting Untuk Bersikap Ramah Dan Menghargai Warga Sekolah Seperti Penjaga Sekolah,Guru Dan  Petugas Kebersihan?</w:t>
            </w:r>
          </w:p>
          <w:p w14:paraId="026D9808" w14:textId="77777777" w:rsidR="00235B48" w:rsidRPr="001F0308" w:rsidRDefault="00235B48" w:rsidP="00235B48">
            <w:pPr>
              <w:pStyle w:val="ListParagraph"/>
            </w:pPr>
          </w:p>
        </w:tc>
        <w:tc>
          <w:tcPr>
            <w:tcW w:w="3685" w:type="dxa"/>
          </w:tcPr>
          <w:p w14:paraId="416E1B9C" w14:textId="77777777" w:rsidR="00FE6661" w:rsidRDefault="00163355">
            <w:r>
              <w:t xml:space="preserve">Karena sopan santun itu penting </w:t>
            </w:r>
          </w:p>
        </w:tc>
      </w:tr>
      <w:tr w:rsidR="00FE6661" w14:paraId="5ED07DBD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26A98ADF" w14:textId="77777777" w:rsidR="00FE6661" w:rsidRDefault="00FE6661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5141444F" w14:textId="77777777" w:rsidR="00FE6661" w:rsidRPr="001F0308" w:rsidRDefault="00FE6661"/>
          <w:p w14:paraId="4FE6667C" w14:textId="77777777" w:rsidR="00FE6661" w:rsidRPr="001F0308" w:rsidRDefault="00FE6661"/>
          <w:p w14:paraId="54F69071" w14:textId="77777777" w:rsidR="00FE6661" w:rsidRPr="001F0308" w:rsidRDefault="00FE6661"/>
        </w:tc>
        <w:tc>
          <w:tcPr>
            <w:tcW w:w="4050" w:type="dxa"/>
          </w:tcPr>
          <w:p w14:paraId="12102063" w14:textId="77777777" w:rsidR="00FE6661" w:rsidRPr="001F0308" w:rsidRDefault="00FE6661" w:rsidP="00FE6661">
            <w:pPr>
              <w:pStyle w:val="ListParagraph"/>
              <w:numPr>
                <w:ilvl w:val="0"/>
                <w:numId w:val="3"/>
              </w:numPr>
            </w:pPr>
            <w:r w:rsidRPr="001F0308">
              <w:rPr>
                <w:lang w:val="sv-SE"/>
              </w:rPr>
              <w:t>Sebutkan Contoh Tindakan Yang Menunjukkan Sikap Menghargai Dan Ramah Kepada Teman, Guru, Dan Petugas Sekolah!</w:t>
            </w:r>
          </w:p>
        </w:tc>
        <w:tc>
          <w:tcPr>
            <w:tcW w:w="3685" w:type="dxa"/>
          </w:tcPr>
          <w:p w14:paraId="0FB72792" w14:textId="77777777" w:rsidR="00163355" w:rsidRDefault="00163355">
            <w:r>
              <w:t xml:space="preserve">Menghargai saaat guru menjelaskan </w:t>
            </w:r>
          </w:p>
          <w:p w14:paraId="0075C8F6" w14:textId="77777777" w:rsidR="00163355" w:rsidRDefault="00163355" w:rsidP="00163355"/>
          <w:p w14:paraId="41AB2C55" w14:textId="77777777" w:rsidR="00FE6661" w:rsidRPr="00163355" w:rsidRDefault="00163355" w:rsidP="00163355">
            <w:pPr>
              <w:tabs>
                <w:tab w:val="left" w:pos="1021"/>
              </w:tabs>
            </w:pPr>
            <w:r>
              <w:tab/>
            </w:r>
          </w:p>
        </w:tc>
      </w:tr>
      <w:tr w:rsidR="00FE6661" w14:paraId="3263362F" w14:textId="77777777" w:rsidTr="00862A36">
        <w:tc>
          <w:tcPr>
            <w:tcW w:w="1795" w:type="dxa"/>
            <w:tcBorders>
              <w:bottom w:val="nil"/>
            </w:tcBorders>
          </w:tcPr>
          <w:p w14:paraId="7F749E30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37E5922C" w14:textId="77777777" w:rsidR="001F0308" w:rsidRPr="001F0308" w:rsidRDefault="001F0308">
            <w:pPr>
              <w:rPr>
                <w:lang w:val="sv-SE"/>
              </w:rPr>
            </w:pPr>
          </w:p>
          <w:p w14:paraId="7D2569D6" w14:textId="77777777" w:rsidR="00FE6661" w:rsidRPr="001F0308" w:rsidRDefault="00FE6661"/>
        </w:tc>
        <w:tc>
          <w:tcPr>
            <w:tcW w:w="4050" w:type="dxa"/>
          </w:tcPr>
          <w:p w14:paraId="1F5A3E5D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Mengapa Kita Tidak Boleh Membeda-Bedakan Teman Berdasarkan Latar Belakang Atau Kondisi Fisik Mereka?</w:t>
            </w:r>
          </w:p>
          <w:p w14:paraId="641746EE" w14:textId="77777777" w:rsidR="00FE6661" w:rsidRPr="001F0308" w:rsidRDefault="00FE6661" w:rsidP="00FE6661"/>
        </w:tc>
        <w:tc>
          <w:tcPr>
            <w:tcW w:w="3685" w:type="dxa"/>
          </w:tcPr>
          <w:p w14:paraId="6C090DCC" w14:textId="77777777" w:rsidR="00FE6661" w:rsidRDefault="00163355">
            <w:r>
              <w:t xml:space="preserve">Tidak membeda-bedakan teman karena kita saudara dan juga </w:t>
            </w:r>
            <w:r w:rsidR="00C45CB9">
              <w:t xml:space="preserve">teman yang harus kita miliki </w:t>
            </w:r>
          </w:p>
        </w:tc>
      </w:tr>
      <w:tr w:rsidR="00FE6661" w14:paraId="67755EC0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3227248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7B86F963" w14:textId="77777777" w:rsidR="00FE6661" w:rsidRPr="001F0308" w:rsidRDefault="001F0308">
            <w:r w:rsidRPr="001F0308">
              <w:rPr>
                <w:lang w:val="sv-SE"/>
              </w:rPr>
              <w:t>Tidak Membeda – Bedakan Teman Berdasarkan Latar Belakang</w:t>
            </w:r>
          </w:p>
        </w:tc>
        <w:tc>
          <w:tcPr>
            <w:tcW w:w="4050" w:type="dxa"/>
          </w:tcPr>
          <w:p w14:paraId="041A44E1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Pernahkah Kamu Melihat Ada Teman Yang Dibeda-Bedakan Karena Latar Belakang Atau Kondisi Fisiknya? Apa Yang Kamu Rasakan Saat Melihat Hal Itu?</w:t>
            </w:r>
          </w:p>
          <w:p w14:paraId="7ED10D3A" w14:textId="77777777" w:rsidR="00FE6661" w:rsidRPr="001F0308" w:rsidRDefault="00FE6661" w:rsidP="00FE6661">
            <w:pPr>
              <w:pStyle w:val="ListParagraph"/>
            </w:pPr>
          </w:p>
        </w:tc>
        <w:tc>
          <w:tcPr>
            <w:tcW w:w="3685" w:type="dxa"/>
          </w:tcPr>
          <w:p w14:paraId="34F571B1" w14:textId="77777777" w:rsidR="00C45CB9" w:rsidRDefault="00C45CB9" w:rsidP="00C45CB9">
            <w:r>
              <w:t xml:space="preserve">Engga </w:t>
            </w:r>
          </w:p>
          <w:p w14:paraId="47176473" w14:textId="77777777" w:rsidR="00FE6661" w:rsidRPr="00C45CB9" w:rsidRDefault="00FE6661" w:rsidP="00C45CB9">
            <w:pPr>
              <w:jc w:val="center"/>
            </w:pPr>
          </w:p>
        </w:tc>
      </w:tr>
      <w:tr w:rsidR="00FE6661" w14:paraId="3C6FE248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CC0D6D3" w14:textId="77777777" w:rsidR="00FE6661" w:rsidRDefault="00FE6661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2CFE25C9" w14:textId="77777777" w:rsidR="00FE6661" w:rsidRPr="001F0308" w:rsidRDefault="00FE6661"/>
        </w:tc>
        <w:tc>
          <w:tcPr>
            <w:tcW w:w="4050" w:type="dxa"/>
          </w:tcPr>
          <w:p w14:paraId="2CFC4E49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Menurut Kamu, Apakah Sikap Saling Menghargai Dan Tidak Membeda-Bedakan Teman Bisa Membuat Suasana Kelas Menjadi Lebih Baik? Mengapa?</w:t>
            </w:r>
          </w:p>
          <w:p w14:paraId="66541E2F" w14:textId="77777777" w:rsidR="00FE6661" w:rsidRPr="001F0308" w:rsidRDefault="00FE6661" w:rsidP="00FE6661">
            <w:pPr>
              <w:pStyle w:val="ListParagraph"/>
            </w:pPr>
          </w:p>
        </w:tc>
        <w:tc>
          <w:tcPr>
            <w:tcW w:w="3685" w:type="dxa"/>
          </w:tcPr>
          <w:p w14:paraId="4416DED8" w14:textId="77777777" w:rsidR="00FE6661" w:rsidRDefault="00C45CB9">
            <w:r>
              <w:t>Iya, karena kalau kita menghargai teman, tidak ada yang sedih atau merasa dikucilkan</w:t>
            </w:r>
          </w:p>
        </w:tc>
      </w:tr>
      <w:tr w:rsidR="00FE6661" w14:paraId="65B6B625" w14:textId="77777777" w:rsidTr="00862A36">
        <w:trPr>
          <w:trHeight w:val="809"/>
        </w:trPr>
        <w:tc>
          <w:tcPr>
            <w:tcW w:w="1795" w:type="dxa"/>
            <w:tcBorders>
              <w:top w:val="nil"/>
              <w:bottom w:val="nil"/>
            </w:tcBorders>
          </w:tcPr>
          <w:p w14:paraId="2B48A785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1D4F581C" w14:textId="77777777" w:rsidR="00FE6661" w:rsidRPr="001F0308" w:rsidRDefault="00FE6661"/>
        </w:tc>
        <w:tc>
          <w:tcPr>
            <w:tcW w:w="4050" w:type="dxa"/>
          </w:tcPr>
          <w:p w14:paraId="07F3E5E5" w14:textId="77777777" w:rsidR="00FE6661" w:rsidRDefault="001F0308" w:rsidP="001F0308">
            <w:pPr>
              <w:pStyle w:val="ListParagraph"/>
              <w:numPr>
                <w:ilvl w:val="0"/>
                <w:numId w:val="7"/>
              </w:numPr>
            </w:pPr>
            <w:r w:rsidRPr="001F0308">
              <w:t>Menurutmu mengapa  penting untuk membantu teman yang sedang kesulitan?</w:t>
            </w:r>
          </w:p>
          <w:p w14:paraId="32C72CC0" w14:textId="77777777" w:rsidR="001F0308" w:rsidRPr="001F0308" w:rsidRDefault="001F0308" w:rsidP="001F0308"/>
        </w:tc>
        <w:tc>
          <w:tcPr>
            <w:tcW w:w="3685" w:type="dxa"/>
          </w:tcPr>
          <w:p w14:paraId="1E0CA22F" w14:textId="77777777" w:rsidR="00FE6661" w:rsidRDefault="00B7105A">
            <w:r>
              <w:t xml:space="preserve">Penting karena kita harus berteman </w:t>
            </w:r>
          </w:p>
        </w:tc>
      </w:tr>
      <w:tr w:rsidR="00FE6661" w14:paraId="7CDFFB19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D7697D0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39AACF65" w14:textId="77777777" w:rsidR="00FE6661" w:rsidRPr="001F0308" w:rsidRDefault="001F0308">
            <w:r w:rsidRPr="001F0308">
              <w:t>Membantu teman yang mengalami kesulitan</w:t>
            </w:r>
          </w:p>
        </w:tc>
        <w:tc>
          <w:tcPr>
            <w:tcW w:w="4050" w:type="dxa"/>
          </w:tcPr>
          <w:p w14:paraId="68E31E72" w14:textId="77777777" w:rsidR="001F0308" w:rsidRPr="001F0308" w:rsidRDefault="001F0308" w:rsidP="001F0308">
            <w:pPr>
              <w:pStyle w:val="ListParagraph"/>
              <w:numPr>
                <w:ilvl w:val="0"/>
                <w:numId w:val="7"/>
              </w:numPr>
            </w:pPr>
            <w:r w:rsidRPr="001F0308">
              <w:t>Pernahkah kamu membantu teman yang sedang mengalami kesulitan? Jika ya, ceritakan bagaimana kamu membantu mereka</w:t>
            </w:r>
          </w:p>
          <w:p w14:paraId="6C13E390" w14:textId="77777777" w:rsidR="00FE6661" w:rsidRPr="001F0308" w:rsidRDefault="00FE6661" w:rsidP="001F0308">
            <w:pPr>
              <w:rPr>
                <w:lang w:val="sv-SE"/>
              </w:rPr>
            </w:pPr>
          </w:p>
        </w:tc>
        <w:tc>
          <w:tcPr>
            <w:tcW w:w="3685" w:type="dxa"/>
          </w:tcPr>
          <w:p w14:paraId="520DF795" w14:textId="77777777" w:rsidR="00FE6661" w:rsidRDefault="00C45CB9">
            <w:r>
              <w:t xml:space="preserve">Iya pernah saat dia tidak membawa bekal </w:t>
            </w:r>
          </w:p>
        </w:tc>
      </w:tr>
      <w:tr w:rsidR="00FE6661" w14:paraId="28F80209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7B0E478" w14:textId="77777777" w:rsidR="00FE6661" w:rsidRDefault="00FE6661"/>
        </w:tc>
        <w:tc>
          <w:tcPr>
            <w:tcW w:w="3420" w:type="dxa"/>
            <w:tcBorders>
              <w:top w:val="nil"/>
            </w:tcBorders>
          </w:tcPr>
          <w:p w14:paraId="1839A923" w14:textId="77777777" w:rsidR="00FE6661" w:rsidRPr="001F0308" w:rsidRDefault="00FE6661"/>
        </w:tc>
        <w:tc>
          <w:tcPr>
            <w:tcW w:w="4050" w:type="dxa"/>
          </w:tcPr>
          <w:p w14:paraId="771A5983" w14:textId="77777777" w:rsidR="00FE6661" w:rsidRPr="001F0308" w:rsidRDefault="001F0308" w:rsidP="001F0308">
            <w:pPr>
              <w:pStyle w:val="ListParagraph"/>
              <w:numPr>
                <w:ilvl w:val="0"/>
                <w:numId w:val="7"/>
              </w:numPr>
              <w:rPr>
                <w:lang w:val="sv-SE"/>
              </w:rPr>
            </w:pPr>
            <w:r w:rsidRPr="001F0308">
              <w:t>Apa yang kamu rasakan jika temanmu tidak mau dibantu saat sedang kesulitan?</w:t>
            </w:r>
          </w:p>
        </w:tc>
        <w:tc>
          <w:tcPr>
            <w:tcW w:w="3685" w:type="dxa"/>
          </w:tcPr>
          <w:p w14:paraId="48E8E077" w14:textId="77777777" w:rsidR="00FE6661" w:rsidRDefault="00B7105A">
            <w:r>
              <w:t xml:space="preserve">Sakit hati </w:t>
            </w:r>
          </w:p>
        </w:tc>
      </w:tr>
      <w:tr w:rsidR="00FE6661" w14:paraId="1791B907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4D72CDB7" w14:textId="77777777" w:rsidR="00FE6661" w:rsidRDefault="00FE6661"/>
        </w:tc>
        <w:tc>
          <w:tcPr>
            <w:tcW w:w="3420" w:type="dxa"/>
            <w:tcBorders>
              <w:bottom w:val="single" w:sz="4" w:space="0" w:color="auto"/>
            </w:tcBorders>
          </w:tcPr>
          <w:p w14:paraId="484AB308" w14:textId="77777777" w:rsidR="00650B22" w:rsidRPr="00650B22" w:rsidRDefault="00650B22" w:rsidP="00650B22">
            <w:pPr>
              <w:widowControl/>
              <w:autoSpaceDE/>
              <w:autoSpaceDN/>
              <w:spacing w:after="160" w:line="259" w:lineRule="auto"/>
            </w:pPr>
            <w:r w:rsidRPr="00650B22">
              <w:t>mampu mengenali tanda-tanda teman yang membutuhkan bantuan (misalnya terlihat sedih, bingung, atau kesulitan dalam belajar)</w:t>
            </w:r>
          </w:p>
          <w:p w14:paraId="74C313AB" w14:textId="77777777" w:rsidR="00FE6661" w:rsidRDefault="00FE6661"/>
        </w:tc>
        <w:tc>
          <w:tcPr>
            <w:tcW w:w="4050" w:type="dxa"/>
          </w:tcPr>
          <w:p w14:paraId="7AD6782F" w14:textId="77777777" w:rsidR="00FE6661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Apa yang biasanya kamu lakukan jika melihat temanmu terlihat sedih atau bingung?</w:t>
            </w:r>
          </w:p>
        </w:tc>
        <w:tc>
          <w:tcPr>
            <w:tcW w:w="3685" w:type="dxa"/>
          </w:tcPr>
          <w:p w14:paraId="10CDA707" w14:textId="77777777" w:rsidR="00C45CB9" w:rsidRDefault="00C45CB9">
            <w:r>
              <w:t xml:space="preserve">Menghiburnya </w:t>
            </w:r>
          </w:p>
          <w:p w14:paraId="3C8D6613" w14:textId="77777777" w:rsidR="00FE6661" w:rsidRPr="00C45CB9" w:rsidRDefault="00C45CB9" w:rsidP="00C45CB9">
            <w:pPr>
              <w:tabs>
                <w:tab w:val="left" w:pos="1189"/>
              </w:tabs>
            </w:pPr>
            <w:r>
              <w:tab/>
            </w:r>
          </w:p>
        </w:tc>
      </w:tr>
      <w:tr w:rsidR="00FE6661" w14:paraId="5D110BE9" w14:textId="77777777" w:rsidTr="00862A36">
        <w:tc>
          <w:tcPr>
            <w:tcW w:w="1795" w:type="dxa"/>
            <w:tcBorders>
              <w:bottom w:val="nil"/>
            </w:tcBorders>
          </w:tcPr>
          <w:p w14:paraId="4C73F804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17FE8D51" w14:textId="77777777" w:rsidR="00FE6661" w:rsidRDefault="00FE6661"/>
        </w:tc>
        <w:tc>
          <w:tcPr>
            <w:tcW w:w="4050" w:type="dxa"/>
          </w:tcPr>
          <w:p w14:paraId="1B802A6E" w14:textId="77777777" w:rsidR="00650B22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bagaimana cara terbaik untuk membantu teman yang sedang kesulitan dalam belajar?</w:t>
            </w:r>
          </w:p>
          <w:p w14:paraId="1EE874D0" w14:textId="77777777" w:rsidR="00FE6661" w:rsidRPr="00650B22" w:rsidRDefault="00FE6661" w:rsidP="00650B22">
            <w:pPr>
              <w:ind w:left="360"/>
              <w:rPr>
                <w:lang w:val="sv-SE"/>
              </w:rPr>
            </w:pPr>
          </w:p>
        </w:tc>
        <w:tc>
          <w:tcPr>
            <w:tcW w:w="3685" w:type="dxa"/>
          </w:tcPr>
          <w:p w14:paraId="56D6018A" w14:textId="77777777" w:rsidR="00C45CB9" w:rsidRDefault="00C45CB9">
            <w:r>
              <w:t xml:space="preserve">Saya ajak belajar bersama </w:t>
            </w:r>
          </w:p>
          <w:p w14:paraId="6B05EAE4" w14:textId="77777777" w:rsidR="00FE6661" w:rsidRPr="00C45CB9" w:rsidRDefault="00FE6661" w:rsidP="00C45CB9"/>
        </w:tc>
      </w:tr>
      <w:tr w:rsidR="00650B22" w14:paraId="4CD8B801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202D6D0" w14:textId="77777777"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71F7DC5A" w14:textId="77777777" w:rsidR="00650B22" w:rsidRDefault="00650B22"/>
        </w:tc>
        <w:tc>
          <w:tcPr>
            <w:tcW w:w="4050" w:type="dxa"/>
          </w:tcPr>
          <w:p w14:paraId="4CCD4D06" w14:textId="77777777" w:rsidR="00650B22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Pernahkah kamu merasa kesulitan dalam membantu teman yang sedang sedih atau bingung? Jika iya, bagaimana cara kamu mengatasinya?</w:t>
            </w:r>
          </w:p>
        </w:tc>
        <w:tc>
          <w:tcPr>
            <w:tcW w:w="3685" w:type="dxa"/>
          </w:tcPr>
          <w:p w14:paraId="7B10C168" w14:textId="77777777" w:rsidR="00650B22" w:rsidRDefault="00B7105A">
            <w:r>
              <w:t xml:space="preserve">Tidak pernah </w:t>
            </w:r>
          </w:p>
        </w:tc>
      </w:tr>
      <w:tr w:rsidR="00650B22" w14:paraId="48BAC9A4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117D6B4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7A949725" w14:textId="77777777" w:rsidR="00650B22" w:rsidRPr="00650B22" w:rsidRDefault="00650B22"/>
        </w:tc>
        <w:tc>
          <w:tcPr>
            <w:tcW w:w="4050" w:type="dxa"/>
          </w:tcPr>
          <w:p w14:paraId="31776BE4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Menurut kamu, apa saja yang termasuk dalam ketertiban di sekolah?</w:t>
            </w:r>
          </w:p>
        </w:tc>
        <w:tc>
          <w:tcPr>
            <w:tcW w:w="3685" w:type="dxa"/>
          </w:tcPr>
          <w:p w14:paraId="4D72D0A3" w14:textId="77777777" w:rsidR="00650B22" w:rsidRDefault="00FF1A22">
            <w:r>
              <w:t xml:space="preserve">Memakai atribut lengkap </w:t>
            </w:r>
          </w:p>
        </w:tc>
      </w:tr>
      <w:tr w:rsidR="00650B22" w14:paraId="55D776D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0D67CE8" w14:textId="77777777" w:rsidR="00650B22" w:rsidRDefault="00650B22"/>
        </w:tc>
        <w:tc>
          <w:tcPr>
            <w:tcW w:w="3420" w:type="dxa"/>
            <w:tcBorders>
              <w:top w:val="nil"/>
              <w:bottom w:val="nil"/>
            </w:tcBorders>
          </w:tcPr>
          <w:p w14:paraId="7F82B26F" w14:textId="77777777" w:rsidR="00650B22" w:rsidRPr="00650B22" w:rsidRDefault="00650B22">
            <w:r w:rsidRPr="00650B22">
              <w:t>Secara aktif ikut serta dalam menjaga kebersihan dan ketertiban di lingkungan sekolah</w:t>
            </w:r>
          </w:p>
        </w:tc>
        <w:tc>
          <w:tcPr>
            <w:tcW w:w="4050" w:type="dxa"/>
          </w:tcPr>
          <w:p w14:paraId="54044A94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Apa yang biasanya kamu lakukan untuk menjaga ketertiban di sekolah?</w:t>
            </w:r>
          </w:p>
        </w:tc>
        <w:tc>
          <w:tcPr>
            <w:tcW w:w="3685" w:type="dxa"/>
          </w:tcPr>
          <w:p w14:paraId="43ADEC27" w14:textId="77777777" w:rsidR="00FF1A22" w:rsidRDefault="00FF1A22">
            <w:r>
              <w:t xml:space="preserve">Disiplin </w:t>
            </w:r>
          </w:p>
          <w:p w14:paraId="02496C96" w14:textId="77777777" w:rsidR="00650B22" w:rsidRPr="00FF1A22" w:rsidRDefault="00650B22" w:rsidP="00FF1A22">
            <w:pPr>
              <w:ind w:firstLine="720"/>
            </w:pPr>
          </w:p>
        </w:tc>
      </w:tr>
      <w:tr w:rsidR="00650B22" w14:paraId="1F6451C2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5F78A86" w14:textId="77777777"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448A14CA" w14:textId="77777777" w:rsidR="00650B22" w:rsidRPr="00650B22" w:rsidRDefault="00650B22"/>
        </w:tc>
        <w:tc>
          <w:tcPr>
            <w:tcW w:w="4050" w:type="dxa"/>
          </w:tcPr>
          <w:p w14:paraId="004C689F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Bagaimana pendapatmu tentang teman-teman yang tidak menjaga kebersihan dan ketertiban di sekolah?</w:t>
            </w:r>
          </w:p>
        </w:tc>
        <w:tc>
          <w:tcPr>
            <w:tcW w:w="3685" w:type="dxa"/>
          </w:tcPr>
          <w:p w14:paraId="0E564A12" w14:textId="77777777" w:rsidR="00650B22" w:rsidRDefault="00FF1A22">
            <w:r>
              <w:t xml:space="preserve">Di nasehati </w:t>
            </w:r>
          </w:p>
        </w:tc>
      </w:tr>
      <w:tr w:rsidR="00650B22" w14:paraId="0DFFB7DF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6A150AE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55A10105" w14:textId="77777777" w:rsidR="00650B22" w:rsidRPr="008F7218" w:rsidRDefault="00650B22">
            <w:r w:rsidRPr="008F7218">
              <w:t>.</w:t>
            </w:r>
          </w:p>
        </w:tc>
        <w:tc>
          <w:tcPr>
            <w:tcW w:w="4050" w:type="dxa"/>
          </w:tcPr>
          <w:p w14:paraId="1CB1068B" w14:textId="77777777" w:rsidR="00650B22" w:rsidRDefault="00650B22" w:rsidP="00650B22">
            <w:pPr>
              <w:pStyle w:val="ListParagraph"/>
              <w:numPr>
                <w:ilvl w:val="0"/>
                <w:numId w:val="12"/>
              </w:numPr>
            </w:pPr>
            <w:r w:rsidRPr="008F7218">
              <w:t>Menurutmu, apa artinya mendengarkan dengan baik saat teman berbicara?</w:t>
            </w:r>
          </w:p>
          <w:p w14:paraId="4E54C149" w14:textId="77777777" w:rsidR="008F7218" w:rsidRPr="008F7218" w:rsidRDefault="008F7218" w:rsidP="008F7218">
            <w:pPr>
              <w:pStyle w:val="ListParagraph"/>
            </w:pPr>
            <w:r>
              <w:t xml:space="preserve"> </w:t>
            </w:r>
          </w:p>
        </w:tc>
        <w:tc>
          <w:tcPr>
            <w:tcW w:w="3685" w:type="dxa"/>
          </w:tcPr>
          <w:p w14:paraId="2487EF9A" w14:textId="77777777" w:rsidR="00650B22" w:rsidRDefault="00FF1A22">
            <w:r>
              <w:t xml:space="preserve">Tidak ada pertengkaran </w:t>
            </w:r>
          </w:p>
        </w:tc>
      </w:tr>
      <w:tr w:rsidR="00650B22" w14:paraId="1D9FA30C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63DA015" w14:textId="77777777" w:rsidR="00650B22" w:rsidRDefault="00650B22"/>
        </w:tc>
        <w:tc>
          <w:tcPr>
            <w:tcW w:w="3420" w:type="dxa"/>
            <w:tcBorders>
              <w:top w:val="nil"/>
              <w:bottom w:val="nil"/>
            </w:tcBorders>
          </w:tcPr>
          <w:p w14:paraId="253316B4" w14:textId="77777777" w:rsidR="00650B22" w:rsidRPr="008F7218" w:rsidRDefault="008F7218">
            <w:r w:rsidRPr="008F7218">
              <w:t>Siswa tidak memotong pembicaraan dan memperhatikan saat teman berbicara.</w:t>
            </w:r>
          </w:p>
        </w:tc>
        <w:tc>
          <w:tcPr>
            <w:tcW w:w="4050" w:type="dxa"/>
          </w:tcPr>
          <w:p w14:paraId="33FABF66" w14:textId="77777777" w:rsidR="00650B22" w:rsidRPr="008F7218" w:rsidRDefault="00650B22" w:rsidP="00650B22">
            <w:pPr>
              <w:pStyle w:val="ListParagraph"/>
              <w:numPr>
                <w:ilvl w:val="0"/>
                <w:numId w:val="12"/>
              </w:numPr>
            </w:pPr>
            <w:r w:rsidRPr="008F7218">
              <w:t>Bagaimana perasaanmu jika temanmu memotong pembicaraanmu?</w:t>
            </w:r>
          </w:p>
          <w:p w14:paraId="358D74E3" w14:textId="77777777" w:rsidR="00650B22" w:rsidRPr="008F7218" w:rsidRDefault="00650B22" w:rsidP="00650B22">
            <w:pPr>
              <w:ind w:left="360"/>
            </w:pPr>
          </w:p>
        </w:tc>
        <w:tc>
          <w:tcPr>
            <w:tcW w:w="3685" w:type="dxa"/>
          </w:tcPr>
          <w:p w14:paraId="0EC9F139" w14:textId="77777777" w:rsidR="00FF1A22" w:rsidRDefault="00FF1A22">
            <w:r>
              <w:t xml:space="preserve">Menasehati agar tidak mengulangi lagi </w:t>
            </w:r>
          </w:p>
          <w:p w14:paraId="7437D97E" w14:textId="77777777" w:rsidR="00650B22" w:rsidRPr="00FF1A22" w:rsidRDefault="00650B22" w:rsidP="00FF1A22">
            <w:pPr>
              <w:jc w:val="center"/>
            </w:pPr>
          </w:p>
        </w:tc>
      </w:tr>
      <w:tr w:rsidR="00650B22" w14:paraId="38E344B5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03EC8F9" w14:textId="77777777" w:rsidR="00650B22" w:rsidRDefault="00650B22"/>
        </w:tc>
        <w:tc>
          <w:tcPr>
            <w:tcW w:w="3420" w:type="dxa"/>
            <w:tcBorders>
              <w:top w:val="nil"/>
            </w:tcBorders>
          </w:tcPr>
          <w:p w14:paraId="53B0A21E" w14:textId="77777777" w:rsidR="00650B22" w:rsidRPr="008F7218" w:rsidRDefault="00650B22"/>
        </w:tc>
        <w:tc>
          <w:tcPr>
            <w:tcW w:w="4050" w:type="dxa"/>
          </w:tcPr>
          <w:p w14:paraId="3A483270" w14:textId="77777777" w:rsidR="00650B22" w:rsidRPr="008F7218" w:rsidRDefault="008F7218" w:rsidP="008F7218">
            <w:pPr>
              <w:pStyle w:val="ListParagraph"/>
              <w:numPr>
                <w:ilvl w:val="0"/>
                <w:numId w:val="12"/>
              </w:numPr>
            </w:pPr>
            <w:r w:rsidRPr="008F7218">
              <w:t>Apa yang kamu lakukan jika ada teman yang terus memotong pembicaraanmu?</w:t>
            </w:r>
          </w:p>
        </w:tc>
        <w:tc>
          <w:tcPr>
            <w:tcW w:w="3685" w:type="dxa"/>
          </w:tcPr>
          <w:p w14:paraId="7EC3CED9" w14:textId="77777777" w:rsidR="00650B22" w:rsidRPr="00FF1A22" w:rsidRDefault="00FF1A22" w:rsidP="00FF1A22">
            <w:r>
              <w:t xml:space="preserve">di ingtkan </w:t>
            </w:r>
          </w:p>
        </w:tc>
      </w:tr>
      <w:tr w:rsidR="00650B22" w14:paraId="2C5ACD70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01CFA08F" w14:textId="77777777" w:rsidR="00650B22" w:rsidRDefault="00650B22"/>
        </w:tc>
        <w:tc>
          <w:tcPr>
            <w:tcW w:w="3420" w:type="dxa"/>
            <w:tcBorders>
              <w:bottom w:val="single" w:sz="4" w:space="0" w:color="auto"/>
            </w:tcBorders>
          </w:tcPr>
          <w:p w14:paraId="154F4865" w14:textId="77777777" w:rsidR="00650B22" w:rsidRDefault="00650B22"/>
        </w:tc>
        <w:tc>
          <w:tcPr>
            <w:tcW w:w="4050" w:type="dxa"/>
          </w:tcPr>
          <w:p w14:paraId="1D99183F" w14:textId="77777777" w:rsidR="00650B22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Menurut kamu, mengapa penting untuk tidak mengejek atau menyalahkan teman yang sedang kesulitan ?</w:t>
            </w:r>
          </w:p>
        </w:tc>
        <w:tc>
          <w:tcPr>
            <w:tcW w:w="3685" w:type="dxa"/>
          </w:tcPr>
          <w:p w14:paraId="1543F34B" w14:textId="77777777" w:rsidR="00FF1A22" w:rsidRDefault="00FF1A22" w:rsidP="00FF1A22">
            <w:r>
              <w:t>Karena kita harus saling menghargai.</w:t>
            </w:r>
          </w:p>
          <w:p w14:paraId="6AD945E2" w14:textId="77777777" w:rsidR="00650B22" w:rsidRDefault="00650B22"/>
        </w:tc>
      </w:tr>
      <w:tr w:rsidR="00650B22" w14:paraId="566CC3F4" w14:textId="77777777" w:rsidTr="00862A36">
        <w:tc>
          <w:tcPr>
            <w:tcW w:w="1795" w:type="dxa"/>
            <w:tcBorders>
              <w:bottom w:val="nil"/>
            </w:tcBorders>
          </w:tcPr>
          <w:p w14:paraId="32880F8A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28C8F069" w14:textId="77777777" w:rsidR="008F7218" w:rsidRPr="008F7218" w:rsidRDefault="008F7218" w:rsidP="008F7218">
            <w:pPr>
              <w:widowControl/>
              <w:autoSpaceDE/>
              <w:autoSpaceDN/>
              <w:spacing w:after="160" w:line="259" w:lineRule="auto"/>
            </w:pPr>
            <w:r w:rsidRPr="008F7218">
              <w:t>Tidak mengejek atau menyalahkan teman yang sedang mengalami kesulitan.</w:t>
            </w:r>
          </w:p>
          <w:p w14:paraId="3FBBA65D" w14:textId="77777777" w:rsidR="00650B22" w:rsidRDefault="00650B22"/>
        </w:tc>
        <w:tc>
          <w:tcPr>
            <w:tcW w:w="4050" w:type="dxa"/>
          </w:tcPr>
          <w:p w14:paraId="1CEA1CCC" w14:textId="77777777" w:rsidR="00650B22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Pernahkah kamu melihat teman yang diejek atau disalahkan karena mengalami kesulitan? Bagaimana perasaanmu saat melihat kejadian itu?</w:t>
            </w:r>
          </w:p>
        </w:tc>
        <w:tc>
          <w:tcPr>
            <w:tcW w:w="3685" w:type="dxa"/>
          </w:tcPr>
          <w:p w14:paraId="5C5F7DDF" w14:textId="77777777" w:rsidR="00650B22" w:rsidRDefault="00FF1A22">
            <w:r>
              <w:t>Pernah. Teman saya diejek karena tidak bisa membaca dengan lancar. Saya kasihan dan ingin menolong dia.</w:t>
            </w:r>
          </w:p>
        </w:tc>
      </w:tr>
      <w:tr w:rsidR="008F7218" w14:paraId="21AAF919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5A64FB8" w14:textId="77777777" w:rsidR="008F7218" w:rsidRDefault="008F7218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784D04C8" w14:textId="77777777" w:rsidR="008F7218" w:rsidRDefault="008F7218"/>
        </w:tc>
        <w:tc>
          <w:tcPr>
            <w:tcW w:w="4050" w:type="dxa"/>
          </w:tcPr>
          <w:p w14:paraId="3DBD5CAD" w14:textId="77777777" w:rsidR="008F7218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Menurut kamu, bagaimana sikap saling membantu dapat menciptakan suasana yang nyaman di sekolah?</w:t>
            </w:r>
          </w:p>
        </w:tc>
        <w:tc>
          <w:tcPr>
            <w:tcW w:w="3685" w:type="dxa"/>
          </w:tcPr>
          <w:p w14:paraId="2499219B" w14:textId="77777777" w:rsidR="008F7218" w:rsidRDefault="00FF1A22">
            <w:r>
              <w:t>Sikap saling membantu bikin suasana sekolah jadi lebih tenang dan rukun.</w:t>
            </w:r>
          </w:p>
        </w:tc>
      </w:tr>
      <w:tr w:rsidR="008F7218" w14:paraId="2EECD85E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722F9FE" w14:textId="77777777" w:rsidR="008F7218" w:rsidRDefault="008F7218"/>
        </w:tc>
        <w:tc>
          <w:tcPr>
            <w:tcW w:w="3420" w:type="dxa"/>
            <w:tcBorders>
              <w:bottom w:val="nil"/>
            </w:tcBorders>
          </w:tcPr>
          <w:p w14:paraId="53DD4ACE" w14:textId="77777777" w:rsidR="008F7218" w:rsidRDefault="008F7218"/>
        </w:tc>
        <w:tc>
          <w:tcPr>
            <w:tcW w:w="4050" w:type="dxa"/>
          </w:tcPr>
          <w:p w14:paraId="6B8BB041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Apa yang kamu ketahui tentang sikap peduli terhadap teman?</w:t>
            </w:r>
          </w:p>
        </w:tc>
        <w:tc>
          <w:tcPr>
            <w:tcW w:w="3685" w:type="dxa"/>
          </w:tcPr>
          <w:p w14:paraId="68F58B46" w14:textId="77777777" w:rsidR="008F7218" w:rsidRDefault="0028339D">
            <w:r>
              <w:t xml:space="preserve">peduli itu penting supaya kita punya banyak teman dan tidak ada yang merasa di pojokkan </w:t>
            </w:r>
          </w:p>
        </w:tc>
      </w:tr>
      <w:tr w:rsidR="008F7218" w14:paraId="4F0E5057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F35631E" w14:textId="77777777" w:rsidR="008F7218" w:rsidRDefault="008F7218"/>
        </w:tc>
        <w:tc>
          <w:tcPr>
            <w:tcW w:w="3420" w:type="dxa"/>
            <w:tcBorders>
              <w:top w:val="nil"/>
              <w:bottom w:val="nil"/>
            </w:tcBorders>
          </w:tcPr>
          <w:p w14:paraId="4E284EFD" w14:textId="77777777" w:rsidR="008F7218" w:rsidRPr="008F7218" w:rsidRDefault="008F7218">
            <w:r w:rsidRPr="00FF1A22">
              <w:rPr>
                <w:color w:val="FF0000"/>
              </w:rPr>
              <w:t>Menunjukkan sikap peduli dengan membagikan makanan atau barang kepada teman yang membutuhkan</w:t>
            </w:r>
          </w:p>
        </w:tc>
        <w:tc>
          <w:tcPr>
            <w:tcW w:w="4050" w:type="dxa"/>
          </w:tcPr>
          <w:p w14:paraId="7B6B189F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Menurutmu, mengapa penting untuk menunjukkan sikap peduli kepada teman yang membutuhkan?</w:t>
            </w:r>
          </w:p>
        </w:tc>
        <w:tc>
          <w:tcPr>
            <w:tcW w:w="3685" w:type="dxa"/>
          </w:tcPr>
          <w:p w14:paraId="569C8E5C" w14:textId="77777777" w:rsidR="008F7218" w:rsidRDefault="0028339D" w:rsidP="0028339D">
            <w:r>
              <w:t xml:space="preserve">Wajib karena teman yang bantu kita biar membantu </w:t>
            </w:r>
          </w:p>
        </w:tc>
      </w:tr>
      <w:tr w:rsidR="008F7218" w14:paraId="776D151A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32CE92D" w14:textId="77777777" w:rsidR="008F7218" w:rsidRDefault="008F7218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1CFA5FCE" w14:textId="77777777" w:rsidR="008F7218" w:rsidRDefault="008F7218"/>
        </w:tc>
        <w:tc>
          <w:tcPr>
            <w:tcW w:w="4050" w:type="dxa"/>
          </w:tcPr>
          <w:p w14:paraId="4C3A306F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Pernahkah kamu membagikan makanan atau barang kepada teman yang membutuhkan? Dan bagaiamana reaksi temanmu</w:t>
            </w:r>
          </w:p>
        </w:tc>
        <w:tc>
          <w:tcPr>
            <w:tcW w:w="3685" w:type="dxa"/>
          </w:tcPr>
          <w:p w14:paraId="6F6100EA" w14:textId="77777777" w:rsidR="008F7218" w:rsidRDefault="0028339D">
            <w:r>
              <w:t xml:space="preserve">Sering </w:t>
            </w:r>
          </w:p>
        </w:tc>
      </w:tr>
      <w:tr w:rsidR="008F7218" w14:paraId="2D650A72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ECF8FA4" w14:textId="77777777" w:rsidR="008F7218" w:rsidRDefault="008F7218"/>
        </w:tc>
        <w:tc>
          <w:tcPr>
            <w:tcW w:w="3420" w:type="dxa"/>
            <w:tcBorders>
              <w:bottom w:val="nil"/>
            </w:tcBorders>
          </w:tcPr>
          <w:p w14:paraId="6BC65088" w14:textId="77777777" w:rsidR="008F7218" w:rsidRPr="002746CA" w:rsidRDefault="008F7218"/>
        </w:tc>
        <w:tc>
          <w:tcPr>
            <w:tcW w:w="4050" w:type="dxa"/>
          </w:tcPr>
          <w:p w14:paraId="320C55F6" w14:textId="77777777" w:rsidR="008F7218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Mengapa menurutmu penting untuk menjaga kebersihan dan merawat fasilitas sekolah?</w:t>
            </w:r>
          </w:p>
        </w:tc>
        <w:tc>
          <w:tcPr>
            <w:tcW w:w="3685" w:type="dxa"/>
          </w:tcPr>
          <w:p w14:paraId="1E4A8F38" w14:textId="77777777" w:rsidR="008F7218" w:rsidRDefault="0028339D">
            <w:r>
              <w:t xml:space="preserve">Supaya sekolah nya tidak kotor dan tidak di tempti oleh jin </w:t>
            </w:r>
          </w:p>
        </w:tc>
      </w:tr>
      <w:tr w:rsidR="008F7218" w14:paraId="432DF5F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84E8C9C" w14:textId="77777777" w:rsidR="008F7218" w:rsidRDefault="008F7218"/>
        </w:tc>
        <w:tc>
          <w:tcPr>
            <w:tcW w:w="3420" w:type="dxa"/>
            <w:tcBorders>
              <w:top w:val="nil"/>
              <w:bottom w:val="nil"/>
            </w:tcBorders>
          </w:tcPr>
          <w:p w14:paraId="1875044E" w14:textId="77777777" w:rsidR="008F7218" w:rsidRPr="002746CA" w:rsidRDefault="002746CA">
            <w:r w:rsidRPr="002746CA">
              <w:t>Siswa menjaga fasilitas sekolah (seperti kursi, meja, dan dinding) agar tetap bersih dan terawat</w:t>
            </w:r>
          </w:p>
        </w:tc>
        <w:tc>
          <w:tcPr>
            <w:tcW w:w="4050" w:type="dxa"/>
          </w:tcPr>
          <w:p w14:paraId="5C32F0B0" w14:textId="77777777" w:rsidR="008F7218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Jika kamu melihat temanmu mencoret-coret dinding atau merusak meja, apa yang akan kamu lakukan?</w:t>
            </w:r>
          </w:p>
        </w:tc>
        <w:tc>
          <w:tcPr>
            <w:tcW w:w="3685" w:type="dxa"/>
          </w:tcPr>
          <w:p w14:paraId="29486D4D" w14:textId="77777777" w:rsidR="0028339D" w:rsidRDefault="0028339D">
            <w:r>
              <w:t xml:space="preserve">Mengingatkan </w:t>
            </w:r>
          </w:p>
          <w:p w14:paraId="5A95E2E3" w14:textId="77777777" w:rsidR="008F7218" w:rsidRPr="0028339D" w:rsidRDefault="0028339D" w:rsidP="0028339D">
            <w:pPr>
              <w:tabs>
                <w:tab w:val="left" w:pos="1038"/>
              </w:tabs>
            </w:pPr>
            <w:r>
              <w:tab/>
            </w:r>
          </w:p>
        </w:tc>
      </w:tr>
      <w:tr w:rsidR="002746CA" w14:paraId="445BACD6" w14:textId="77777777" w:rsidTr="00862A36">
        <w:tc>
          <w:tcPr>
            <w:tcW w:w="1795" w:type="dxa"/>
            <w:tcBorders>
              <w:top w:val="nil"/>
            </w:tcBorders>
          </w:tcPr>
          <w:p w14:paraId="55427E04" w14:textId="77777777" w:rsidR="002746CA" w:rsidRDefault="002746CA"/>
        </w:tc>
        <w:tc>
          <w:tcPr>
            <w:tcW w:w="3420" w:type="dxa"/>
            <w:tcBorders>
              <w:top w:val="nil"/>
            </w:tcBorders>
          </w:tcPr>
          <w:p w14:paraId="72E94581" w14:textId="77777777" w:rsidR="002746CA" w:rsidRPr="002746CA" w:rsidRDefault="002746CA"/>
        </w:tc>
        <w:tc>
          <w:tcPr>
            <w:tcW w:w="4050" w:type="dxa"/>
          </w:tcPr>
          <w:p w14:paraId="7A1C4ED6" w14:textId="77777777" w:rsidR="002746CA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Apa saranmu agar semua siswa bisa ikut menjaga fasilitas sekolah dengan lebih baik?</w:t>
            </w:r>
          </w:p>
          <w:p w14:paraId="2B095404" w14:textId="77777777" w:rsidR="002746CA" w:rsidRPr="002746CA" w:rsidRDefault="002746CA" w:rsidP="002746CA">
            <w:pPr>
              <w:ind w:left="360"/>
            </w:pPr>
          </w:p>
        </w:tc>
        <w:tc>
          <w:tcPr>
            <w:tcW w:w="3685" w:type="dxa"/>
          </w:tcPr>
          <w:p w14:paraId="1FE8E310" w14:textId="77777777" w:rsidR="002746CA" w:rsidRDefault="00657BE0">
            <w:r>
              <w:t xml:space="preserve">Guru </w:t>
            </w:r>
            <w:r w:rsidR="0028339D">
              <w:t>mengingatkan kita agar tidak merusak barang sekolah</w:t>
            </w:r>
          </w:p>
        </w:tc>
      </w:tr>
    </w:tbl>
    <w:p w14:paraId="0C026749" w14:textId="77777777" w:rsidR="00FE6661" w:rsidRDefault="00FE6661"/>
    <w:p w14:paraId="53411151" w14:textId="77777777" w:rsidR="003D6427" w:rsidRDefault="003D6427"/>
    <w:p w14:paraId="02423A4E" w14:textId="77777777" w:rsidR="003D6427" w:rsidRDefault="003D6427"/>
    <w:p w14:paraId="41C368B3" w14:textId="77777777" w:rsidR="003D6427" w:rsidRDefault="003D6427"/>
    <w:p w14:paraId="009474DF" w14:textId="77777777" w:rsidR="003D6427" w:rsidRDefault="003D6427"/>
    <w:p w14:paraId="5A545152" w14:textId="77777777" w:rsidR="003D6427" w:rsidRDefault="003D6427"/>
    <w:p w14:paraId="6FC0AD79" w14:textId="77777777" w:rsidR="003D6427" w:rsidRDefault="003D642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679"/>
        <w:gridCol w:w="3238"/>
        <w:gridCol w:w="3238"/>
      </w:tblGrid>
      <w:tr w:rsidR="003D6427" w14:paraId="43316C7E" w14:textId="77777777" w:rsidTr="00862A36">
        <w:tc>
          <w:tcPr>
            <w:tcW w:w="1795" w:type="dxa"/>
            <w:tcBorders>
              <w:bottom w:val="nil"/>
            </w:tcBorders>
          </w:tcPr>
          <w:p w14:paraId="4DCBFBD5" w14:textId="77777777" w:rsidR="003D6427" w:rsidRDefault="003D6427"/>
        </w:tc>
        <w:tc>
          <w:tcPr>
            <w:tcW w:w="4679" w:type="dxa"/>
            <w:tcBorders>
              <w:bottom w:val="nil"/>
            </w:tcBorders>
          </w:tcPr>
          <w:p w14:paraId="25890468" w14:textId="77777777" w:rsidR="003D6427" w:rsidRDefault="003D6427"/>
        </w:tc>
        <w:tc>
          <w:tcPr>
            <w:tcW w:w="3238" w:type="dxa"/>
          </w:tcPr>
          <w:p w14:paraId="147ABE16" w14:textId="77777777" w:rsidR="003D6427" w:rsidRDefault="003D6427" w:rsidP="003D6427">
            <w:pPr>
              <w:pStyle w:val="ListParagraph"/>
              <w:numPr>
                <w:ilvl w:val="0"/>
                <w:numId w:val="20"/>
              </w:numPr>
            </w:pPr>
            <w:r w:rsidRPr="00A14DDF">
              <w:rPr>
                <w:lang w:val="sv-SE"/>
              </w:rPr>
              <w:t>Bagaimana Pemahaman Kamu Tentang Perbedaan Sampah Organik Dan Anorganik?</w:t>
            </w:r>
          </w:p>
        </w:tc>
        <w:tc>
          <w:tcPr>
            <w:tcW w:w="3238" w:type="dxa"/>
          </w:tcPr>
          <w:p w14:paraId="43DAFD3A" w14:textId="77777777" w:rsidR="003D6427" w:rsidRDefault="00AF7A6B">
            <w:r>
              <w:t>Sampah organik bisa jadi kompos. Sampah anorganik harus didaur ulang karena tidak cepat hancur</w:t>
            </w:r>
          </w:p>
        </w:tc>
      </w:tr>
      <w:tr w:rsidR="003D6427" w14:paraId="55185FE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A1BF01E" w14:textId="77777777" w:rsidR="003D6427" w:rsidRDefault="003D6427"/>
        </w:tc>
        <w:tc>
          <w:tcPr>
            <w:tcW w:w="4679" w:type="dxa"/>
            <w:tcBorders>
              <w:top w:val="nil"/>
              <w:bottom w:val="nil"/>
            </w:tcBorders>
          </w:tcPr>
          <w:p w14:paraId="7CD7A0A3" w14:textId="77777777" w:rsidR="003D6427" w:rsidRDefault="003D6427">
            <w:r w:rsidRPr="00A14DDF">
              <w:rPr>
                <w:lang w:val="sv-SE"/>
              </w:rPr>
              <w:t>Siswa Memisahkan Sampah Organik Dan Anorganik</w:t>
            </w:r>
          </w:p>
        </w:tc>
        <w:tc>
          <w:tcPr>
            <w:tcW w:w="3238" w:type="dxa"/>
          </w:tcPr>
          <w:p w14:paraId="773A8313" w14:textId="77777777" w:rsidR="003D6427" w:rsidRPr="003D6427" w:rsidRDefault="003D6427" w:rsidP="003D6427">
            <w:pPr>
              <w:pStyle w:val="ListParagraph"/>
              <w:numPr>
                <w:ilvl w:val="0"/>
                <w:numId w:val="20"/>
              </w:numPr>
              <w:rPr>
                <w:lang w:val="sv-SE"/>
              </w:rPr>
            </w:pPr>
            <w:r w:rsidRPr="00A14DDF">
              <w:rPr>
                <w:lang w:val="sv-SE"/>
              </w:rPr>
              <w:t>Siapa Yang Mengajarkan Kamu Tentang Pentingnya Memisahkan Sampah Organik Dan Anorganik?</w:t>
            </w:r>
          </w:p>
        </w:tc>
        <w:tc>
          <w:tcPr>
            <w:tcW w:w="3238" w:type="dxa"/>
          </w:tcPr>
          <w:p w14:paraId="1AC36578" w14:textId="5234415B" w:rsidR="003D6427" w:rsidRDefault="002C716C">
            <w:r>
              <w:t xml:space="preserve">Kakak kelas IPM </w:t>
            </w:r>
          </w:p>
        </w:tc>
      </w:tr>
      <w:tr w:rsidR="003D6427" w14:paraId="58E997D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324A479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4FC6713A" w14:textId="77777777" w:rsidR="003D6427" w:rsidRDefault="003D6427"/>
        </w:tc>
        <w:tc>
          <w:tcPr>
            <w:tcW w:w="3238" w:type="dxa"/>
          </w:tcPr>
          <w:p w14:paraId="0AF28B8D" w14:textId="77777777" w:rsidR="003D6427" w:rsidRDefault="003D6427" w:rsidP="003D6427">
            <w:pPr>
              <w:pStyle w:val="ListParagraph"/>
              <w:numPr>
                <w:ilvl w:val="0"/>
                <w:numId w:val="20"/>
              </w:numPr>
            </w:pPr>
            <w:r w:rsidRPr="00A14DDF">
              <w:rPr>
                <w:lang w:val="sv-SE"/>
              </w:rPr>
              <w:t xml:space="preserve">Apakah Kamu Merasa Senang Jika Sekolahmu Memiliki Tempat Sampah Terpisah Untuk Organik Dan Anorganik? </w:t>
            </w:r>
            <w:r w:rsidRPr="00C8373C">
              <w:rPr>
                <w:lang w:val="sv-SE"/>
              </w:rPr>
              <w:t>Mengapa?</w:t>
            </w:r>
          </w:p>
        </w:tc>
        <w:tc>
          <w:tcPr>
            <w:tcW w:w="3238" w:type="dxa"/>
          </w:tcPr>
          <w:p w14:paraId="15E04CA8" w14:textId="7955ABFF" w:rsidR="003D6427" w:rsidRDefault="002C716C">
            <w:r>
              <w:t xml:space="preserve">Iya senang agar lingkungan bersih dan ramah lingkungan </w:t>
            </w:r>
          </w:p>
        </w:tc>
      </w:tr>
      <w:tr w:rsidR="003D6427" w14:paraId="53E9C951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47389B3" w14:textId="77777777" w:rsidR="003D6427" w:rsidRDefault="003D6427"/>
        </w:tc>
        <w:tc>
          <w:tcPr>
            <w:tcW w:w="4679" w:type="dxa"/>
            <w:tcBorders>
              <w:bottom w:val="nil"/>
            </w:tcBorders>
          </w:tcPr>
          <w:p w14:paraId="2F76430A" w14:textId="77777777" w:rsidR="003D6427" w:rsidRDefault="003D6427">
            <w:r w:rsidRPr="00A14DDF">
              <w:t>Siswa Berinisiatif Untuk Mengingatkan Teman Atau Keluarga Jika Ada Yang Membuang Sampah Sembarangan.</w:t>
            </w:r>
          </w:p>
        </w:tc>
        <w:tc>
          <w:tcPr>
            <w:tcW w:w="3238" w:type="dxa"/>
          </w:tcPr>
          <w:p w14:paraId="66F69426" w14:textId="77777777" w:rsidR="003D6427" w:rsidRPr="003D6427" w:rsidRDefault="003D6427" w:rsidP="003D6427">
            <w:pPr>
              <w:pStyle w:val="ListParagraph"/>
              <w:numPr>
                <w:ilvl w:val="0"/>
                <w:numId w:val="22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Perasaan  Kamu</w:t>
            </w:r>
            <w:r>
              <w:rPr>
                <w:lang w:val="sv-SE"/>
              </w:rPr>
              <w:t xml:space="preserve">  </w:t>
            </w:r>
            <w:r w:rsidRPr="00A14DDF">
              <w:rPr>
                <w:lang w:val="sv-SE"/>
              </w:rPr>
              <w:t>Jika Melihat Lingkungan Yang Kotor Karena Sampah?</w:t>
            </w:r>
          </w:p>
          <w:p w14:paraId="1C9E5484" w14:textId="77777777" w:rsidR="003D6427" w:rsidRPr="003D6427" w:rsidRDefault="003D6427" w:rsidP="003D6427">
            <w:pPr>
              <w:jc w:val="right"/>
            </w:pPr>
          </w:p>
        </w:tc>
        <w:tc>
          <w:tcPr>
            <w:tcW w:w="3238" w:type="dxa"/>
          </w:tcPr>
          <w:p w14:paraId="011D1636" w14:textId="553D0351" w:rsidR="003D6427" w:rsidRDefault="002C716C">
            <w:r>
              <w:t xml:space="preserve">Merasa jijik </w:t>
            </w:r>
          </w:p>
        </w:tc>
      </w:tr>
      <w:tr w:rsidR="003D6427" w14:paraId="549777F7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ADD0F01" w14:textId="77777777" w:rsidR="003D6427" w:rsidRDefault="003D6427"/>
        </w:tc>
        <w:tc>
          <w:tcPr>
            <w:tcW w:w="4679" w:type="dxa"/>
            <w:tcBorders>
              <w:top w:val="nil"/>
              <w:bottom w:val="nil"/>
            </w:tcBorders>
          </w:tcPr>
          <w:p w14:paraId="1D9571DB" w14:textId="77777777" w:rsidR="003D6427" w:rsidRDefault="003D6427"/>
        </w:tc>
        <w:tc>
          <w:tcPr>
            <w:tcW w:w="3238" w:type="dxa"/>
          </w:tcPr>
          <w:p w14:paraId="093DA5E5" w14:textId="77777777" w:rsidR="003D6427" w:rsidRDefault="003D6427" w:rsidP="003D6427">
            <w:pPr>
              <w:pStyle w:val="ListParagraph"/>
              <w:numPr>
                <w:ilvl w:val="0"/>
                <w:numId w:val="22"/>
              </w:numPr>
            </w:pPr>
            <w:r w:rsidRPr="00A14DDF">
              <w:rPr>
                <w:lang w:val="sv-SE"/>
              </w:rPr>
              <w:t xml:space="preserve">Apakah Kamu Pernah Mengingatkan Teman Atau Keluarga Untuk Membuang Sampah Pada Tempatnya? </w:t>
            </w:r>
            <w:r w:rsidRPr="00C8373C">
              <w:rPr>
                <w:lang w:val="sv-SE"/>
              </w:rPr>
              <w:t>Jika Iya, Bagaimana Reaksinya?</w:t>
            </w:r>
          </w:p>
        </w:tc>
        <w:tc>
          <w:tcPr>
            <w:tcW w:w="3238" w:type="dxa"/>
          </w:tcPr>
          <w:p w14:paraId="1D11F2AC" w14:textId="0DFD8E2C" w:rsidR="003D6427" w:rsidRDefault="00EB7046">
            <w:r>
              <w:t xml:space="preserve">Pernah </w:t>
            </w:r>
          </w:p>
        </w:tc>
      </w:tr>
      <w:tr w:rsidR="003D6427" w14:paraId="44CACFA3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1E22382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6B7917D4" w14:textId="77777777" w:rsidR="003D6427" w:rsidRDefault="003D6427"/>
        </w:tc>
        <w:tc>
          <w:tcPr>
            <w:tcW w:w="3238" w:type="dxa"/>
          </w:tcPr>
          <w:p w14:paraId="1F94058C" w14:textId="77777777" w:rsidR="003D6427" w:rsidRPr="003D6427" w:rsidRDefault="003D6427" w:rsidP="003D6427">
            <w:pPr>
              <w:pStyle w:val="ListParagraph"/>
              <w:numPr>
                <w:ilvl w:val="0"/>
                <w:numId w:val="22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Membuat Kamu Berani Atau Tidak Berani Mengingatkan Orang Lain Tentang Kebersihan?</w:t>
            </w:r>
          </w:p>
        </w:tc>
        <w:tc>
          <w:tcPr>
            <w:tcW w:w="3238" w:type="dxa"/>
          </w:tcPr>
          <w:p w14:paraId="0CA58422" w14:textId="431C60CD" w:rsidR="003D6427" w:rsidRDefault="00EB7046">
            <w:r>
              <w:t xml:space="preserve">Berani karena mengingatkan dapat pahala </w:t>
            </w:r>
          </w:p>
        </w:tc>
      </w:tr>
      <w:tr w:rsidR="003D6427" w14:paraId="54506187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338C7E67" w14:textId="77777777" w:rsidR="003D6427" w:rsidRDefault="003D6427"/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2FD9F542" w14:textId="77777777" w:rsidR="003D6427" w:rsidRDefault="00045029">
            <w:r w:rsidRPr="00A14DDF">
              <w:rPr>
                <w:lang w:val="sv-SE"/>
              </w:rPr>
              <w:t>Siswa Mampu Bekerja Sama Dengan Teman Yang Memiliki Perbedaan Dalam Kelompok</w:t>
            </w:r>
          </w:p>
        </w:tc>
        <w:tc>
          <w:tcPr>
            <w:tcW w:w="3238" w:type="dxa"/>
          </w:tcPr>
          <w:p w14:paraId="57A2B586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 xml:space="preserve">Bagaimana Perasaan Kamu Saat Bekerja Sama Dengan Teman Yang Memiliki Pendapat </w:t>
            </w:r>
            <w:r w:rsidRPr="00A14DDF">
              <w:rPr>
                <w:lang w:val="sv-SE"/>
              </w:rPr>
              <w:lastRenderedPageBreak/>
              <w:t>Berbeda Denganmu?</w:t>
            </w:r>
          </w:p>
        </w:tc>
        <w:tc>
          <w:tcPr>
            <w:tcW w:w="3238" w:type="dxa"/>
          </w:tcPr>
          <w:p w14:paraId="181AB9A3" w14:textId="3A74D3FB" w:rsidR="003D6427" w:rsidRDefault="0086388C">
            <w:r w:rsidRPr="0086388C">
              <w:lastRenderedPageBreak/>
              <w:t>Aku merasa canggung, tapi aku berusaha mengerti pendapat teman supaya kelompok kami bisa tetap kompak</w:t>
            </w:r>
          </w:p>
        </w:tc>
      </w:tr>
      <w:tr w:rsidR="003D6427" w14:paraId="49149116" w14:textId="77777777" w:rsidTr="00862A36">
        <w:tc>
          <w:tcPr>
            <w:tcW w:w="1795" w:type="dxa"/>
            <w:tcBorders>
              <w:bottom w:val="nil"/>
            </w:tcBorders>
          </w:tcPr>
          <w:p w14:paraId="2ABA648A" w14:textId="77777777" w:rsidR="003D6427" w:rsidRDefault="003D6427"/>
        </w:tc>
        <w:tc>
          <w:tcPr>
            <w:tcW w:w="4679" w:type="dxa"/>
            <w:tcBorders>
              <w:top w:val="single" w:sz="4" w:space="0" w:color="auto"/>
              <w:bottom w:val="nil"/>
            </w:tcBorders>
          </w:tcPr>
          <w:p w14:paraId="4BAFDC92" w14:textId="77777777" w:rsidR="003D6427" w:rsidRDefault="003D6427"/>
        </w:tc>
        <w:tc>
          <w:tcPr>
            <w:tcW w:w="3238" w:type="dxa"/>
          </w:tcPr>
          <w:p w14:paraId="34ADB018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 xml:space="preserve">Pernahkah Kamu Merasa Kesulitan Saat Bekerja Dalam Kelompok Karena Perbedaan Di Antara Anggota Kelompok? </w:t>
            </w:r>
            <w:r w:rsidRPr="00C8373C">
              <w:rPr>
                <w:lang w:val="sv-SE"/>
              </w:rPr>
              <w:t>Bagaimana Kamu Mengatasinya?</w:t>
            </w:r>
          </w:p>
        </w:tc>
        <w:tc>
          <w:tcPr>
            <w:tcW w:w="3238" w:type="dxa"/>
          </w:tcPr>
          <w:p w14:paraId="06496782" w14:textId="496412E1" w:rsidR="003D6427" w:rsidRDefault="0086388C">
            <w:r>
              <w:t xml:space="preserve">Iya </w:t>
            </w:r>
            <w:r w:rsidR="00387C58">
              <w:t xml:space="preserve">di selesaikan bersana- sama </w:t>
            </w:r>
          </w:p>
        </w:tc>
      </w:tr>
      <w:tr w:rsidR="003D6427" w14:paraId="4CB66267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50ECEF0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14258DC7" w14:textId="77777777" w:rsidR="003D6427" w:rsidRDefault="003D6427"/>
        </w:tc>
        <w:tc>
          <w:tcPr>
            <w:tcW w:w="3238" w:type="dxa"/>
          </w:tcPr>
          <w:p w14:paraId="7FBCD4CB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Kamu Rasakan Setelah Berhasil Menyelesaikan Tugas Kelompok Bersama Teman Yang Memiliki Perbedaan Pendapat?</w:t>
            </w:r>
          </w:p>
        </w:tc>
        <w:tc>
          <w:tcPr>
            <w:tcW w:w="3238" w:type="dxa"/>
          </w:tcPr>
          <w:p w14:paraId="0A3C7738" w14:textId="082DC2DD" w:rsidR="003D6427" w:rsidRDefault="00387C58">
            <w:r w:rsidRPr="00387C58">
              <w:t>Awalnya bingung, tapi sekarang senang karena bisa kerja bareng teman-teman</w:t>
            </w:r>
          </w:p>
        </w:tc>
      </w:tr>
      <w:tr w:rsidR="00045029" w14:paraId="36CB35F6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BE9F911" w14:textId="77777777" w:rsidR="00045029" w:rsidRDefault="00045029"/>
        </w:tc>
        <w:tc>
          <w:tcPr>
            <w:tcW w:w="4679" w:type="dxa"/>
            <w:tcBorders>
              <w:top w:val="single" w:sz="4" w:space="0" w:color="auto"/>
              <w:bottom w:val="nil"/>
            </w:tcBorders>
          </w:tcPr>
          <w:p w14:paraId="2A04A704" w14:textId="77777777" w:rsidR="00045029" w:rsidRDefault="00045029"/>
        </w:tc>
        <w:tc>
          <w:tcPr>
            <w:tcW w:w="3238" w:type="dxa"/>
          </w:tcPr>
          <w:p w14:paraId="0F8813E1" w14:textId="77777777" w:rsidR="00045029" w:rsidRPr="00045029" w:rsidRDefault="00045029" w:rsidP="00045029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Sikap</w:t>
            </w:r>
            <w:r>
              <w:rPr>
                <w:lang w:val="sv-SE"/>
              </w:rPr>
              <w:t xml:space="preserve"> </w:t>
            </w:r>
            <w:r w:rsidRPr="00A14DDF">
              <w:rPr>
                <w:lang w:val="sv-SE"/>
              </w:rPr>
              <w:t xml:space="preserve"> Kamu  Jika Ada Te</w:t>
            </w:r>
            <w:r>
              <w:rPr>
                <w:lang w:val="sv-SE"/>
              </w:rPr>
              <w:t xml:space="preserve">man Yang Berasal Dari Suku, </w:t>
            </w:r>
            <w:r w:rsidRPr="00A14DDF">
              <w:rPr>
                <w:lang w:val="sv-SE"/>
              </w:rPr>
              <w:t xml:space="preserve">Agama </w:t>
            </w:r>
            <w:r>
              <w:rPr>
                <w:lang w:val="sv-SE"/>
              </w:rPr>
              <w:t xml:space="preserve">Dan Keluarga </w:t>
            </w:r>
            <w:r w:rsidRPr="00A14DDF">
              <w:rPr>
                <w:lang w:val="sv-SE"/>
              </w:rPr>
              <w:t>Yang Berbeda Denganmu?</w:t>
            </w:r>
          </w:p>
        </w:tc>
        <w:tc>
          <w:tcPr>
            <w:tcW w:w="3238" w:type="dxa"/>
          </w:tcPr>
          <w:p w14:paraId="726F66E4" w14:textId="390DC56B" w:rsidR="00045029" w:rsidRDefault="00387C58">
            <w:r>
              <w:t xml:space="preserve">Tetap menghargai </w:t>
            </w:r>
          </w:p>
        </w:tc>
      </w:tr>
      <w:tr w:rsidR="00045029" w14:paraId="6DEA4365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CE1DF08" w14:textId="77777777" w:rsidR="00045029" w:rsidRDefault="00045029"/>
        </w:tc>
        <w:tc>
          <w:tcPr>
            <w:tcW w:w="4679" w:type="dxa"/>
            <w:tcBorders>
              <w:top w:val="nil"/>
              <w:bottom w:val="nil"/>
            </w:tcBorders>
          </w:tcPr>
          <w:p w14:paraId="70360660" w14:textId="77777777" w:rsidR="00045029" w:rsidRPr="00A14DDF" w:rsidRDefault="00045029" w:rsidP="00045029">
            <w:pPr>
              <w:widowControl/>
              <w:autoSpaceDE/>
              <w:autoSpaceDN/>
              <w:spacing w:after="160" w:line="259" w:lineRule="auto"/>
              <w:rPr>
                <w:lang w:val="sv-SE"/>
              </w:rPr>
            </w:pPr>
            <w:r w:rsidRPr="00A14DDF">
              <w:rPr>
                <w:lang w:val="sv-SE"/>
              </w:rPr>
              <w:t xml:space="preserve">Siswa Tidak Membeda-Bedakan Teman Berdasarkan Suku, Agama, Atau Latar Belakang Sosial. </w:t>
            </w:r>
          </w:p>
          <w:p w14:paraId="639F9439" w14:textId="77777777" w:rsidR="00045029" w:rsidRDefault="00045029"/>
        </w:tc>
        <w:tc>
          <w:tcPr>
            <w:tcW w:w="3238" w:type="dxa"/>
          </w:tcPr>
          <w:p w14:paraId="7C063894" w14:textId="77777777" w:rsidR="00045029" w:rsidRPr="00045029" w:rsidRDefault="00045029" w:rsidP="00045029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Kamu Pernah Pelajari Dari Pengalaman Berinteraksi Dengan Teman Yang Berbeda Suku Atau Agama</w:t>
            </w:r>
            <w:r>
              <w:rPr>
                <w:lang w:val="sv-SE"/>
              </w:rPr>
              <w:t xml:space="preserve"> dan Latar Belakang </w:t>
            </w:r>
            <w:r w:rsidRPr="00A14DDF">
              <w:rPr>
                <w:lang w:val="sv-SE"/>
              </w:rPr>
              <w:t>?</w:t>
            </w:r>
          </w:p>
        </w:tc>
        <w:tc>
          <w:tcPr>
            <w:tcW w:w="3238" w:type="dxa"/>
          </w:tcPr>
          <w:p w14:paraId="15B578DC" w14:textId="6A754074" w:rsidR="00045029" w:rsidRDefault="00387C58">
            <w:r>
              <w:t xml:space="preserve">Pernah </w:t>
            </w:r>
          </w:p>
        </w:tc>
      </w:tr>
      <w:tr w:rsidR="00045029" w14:paraId="64A7E2D7" w14:textId="77777777" w:rsidTr="00862A36">
        <w:tc>
          <w:tcPr>
            <w:tcW w:w="1795" w:type="dxa"/>
            <w:tcBorders>
              <w:top w:val="nil"/>
            </w:tcBorders>
          </w:tcPr>
          <w:p w14:paraId="4F2871BA" w14:textId="77777777" w:rsidR="00045029" w:rsidRDefault="00045029"/>
        </w:tc>
        <w:tc>
          <w:tcPr>
            <w:tcW w:w="4679" w:type="dxa"/>
            <w:tcBorders>
              <w:top w:val="nil"/>
            </w:tcBorders>
          </w:tcPr>
          <w:p w14:paraId="5D9FC61C" w14:textId="77777777" w:rsidR="00045029" w:rsidRDefault="00045029"/>
        </w:tc>
        <w:tc>
          <w:tcPr>
            <w:tcW w:w="3238" w:type="dxa"/>
          </w:tcPr>
          <w:p w14:paraId="557FFC55" w14:textId="77777777" w:rsidR="00045029" w:rsidRPr="00862A36" w:rsidRDefault="00862A36" w:rsidP="00862A36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Kamu Menunjukkan Sikap Menghargai Perbedaan Saat Bermain Atau Belajar Bersama Teman-Temanmu?</w:t>
            </w:r>
          </w:p>
        </w:tc>
        <w:tc>
          <w:tcPr>
            <w:tcW w:w="3238" w:type="dxa"/>
          </w:tcPr>
          <w:p w14:paraId="2A0032C1" w14:textId="1258F6C1" w:rsidR="00045029" w:rsidRDefault="00387C58">
            <w:r>
              <w:t xml:space="preserve">Di ajak ngobrol </w:t>
            </w:r>
          </w:p>
        </w:tc>
      </w:tr>
    </w:tbl>
    <w:p w14:paraId="17B62BF3" w14:textId="77777777" w:rsidR="003D6427" w:rsidRDefault="003D6427"/>
    <w:p w14:paraId="42C0B496" w14:textId="77777777" w:rsidR="00862A36" w:rsidRDefault="00862A36"/>
    <w:p w14:paraId="75DCB7E1" w14:textId="77777777" w:rsidR="00862A36" w:rsidRDefault="00862A36"/>
    <w:p w14:paraId="2F872754" w14:textId="77777777" w:rsidR="00235B48" w:rsidRDefault="00235B48"/>
    <w:p w14:paraId="6EFC8D44" w14:textId="77777777" w:rsidR="00235B48" w:rsidRDefault="00235B4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679"/>
        <w:gridCol w:w="3238"/>
        <w:gridCol w:w="3238"/>
      </w:tblGrid>
      <w:tr w:rsidR="00235B48" w14:paraId="2DA81A3F" w14:textId="77777777" w:rsidTr="00235B48">
        <w:tc>
          <w:tcPr>
            <w:tcW w:w="1795" w:type="dxa"/>
          </w:tcPr>
          <w:p w14:paraId="69C45C0B" w14:textId="77777777" w:rsidR="00235B48" w:rsidRDefault="00235B48"/>
        </w:tc>
        <w:tc>
          <w:tcPr>
            <w:tcW w:w="4679" w:type="dxa"/>
            <w:tcBorders>
              <w:bottom w:val="nil"/>
            </w:tcBorders>
          </w:tcPr>
          <w:p w14:paraId="2D0BF308" w14:textId="77777777" w:rsidR="00235B48" w:rsidRDefault="00235B48"/>
        </w:tc>
        <w:tc>
          <w:tcPr>
            <w:tcW w:w="3238" w:type="dxa"/>
          </w:tcPr>
          <w:p w14:paraId="3E773600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>Bagaimana Perasaan Kamu Saat Bekerja Sama Dengan Teman Yang Memiliki Kemampuan Yang Berbeda Denganmu?</w:t>
            </w:r>
          </w:p>
        </w:tc>
        <w:tc>
          <w:tcPr>
            <w:tcW w:w="3238" w:type="dxa"/>
          </w:tcPr>
          <w:p w14:paraId="7E5F6B66" w14:textId="5161351D" w:rsidR="00235B48" w:rsidRDefault="00387C58">
            <w:r>
              <w:t>Di ajari dengan baik</w:t>
            </w:r>
          </w:p>
        </w:tc>
      </w:tr>
      <w:tr w:rsidR="00235B48" w14:paraId="5BC2D29A" w14:textId="77777777" w:rsidTr="00235B48">
        <w:tc>
          <w:tcPr>
            <w:tcW w:w="1795" w:type="dxa"/>
          </w:tcPr>
          <w:p w14:paraId="2503B5D6" w14:textId="77777777" w:rsidR="00235B48" w:rsidRDefault="00235B48"/>
        </w:tc>
        <w:tc>
          <w:tcPr>
            <w:tcW w:w="4679" w:type="dxa"/>
            <w:tcBorders>
              <w:top w:val="nil"/>
              <w:bottom w:val="nil"/>
            </w:tcBorders>
          </w:tcPr>
          <w:p w14:paraId="1A638925" w14:textId="77777777" w:rsidR="00235B48" w:rsidRDefault="00235B48">
            <w:r w:rsidRPr="00A14DDF">
              <w:rPr>
                <w:lang w:val="sv-SE"/>
              </w:rPr>
              <w:t>Siswa Bersedia Bekerja Sama Dengan Teman Yang Memiliki Latar Belakang Atau Kemampuan Yang Berbeda</w:t>
            </w:r>
          </w:p>
        </w:tc>
        <w:tc>
          <w:tcPr>
            <w:tcW w:w="3238" w:type="dxa"/>
          </w:tcPr>
          <w:p w14:paraId="7790FEF8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 xml:space="preserve">Pernahkah Kamu Merasa Kesulitan Saat Bekerja Dengan Teman Yang Memiliki Cara Berpikir Atau Kebiasaan Yang Berbeda? </w:t>
            </w:r>
            <w:r w:rsidRPr="00C8373C">
              <w:rPr>
                <w:lang w:val="sv-SE"/>
              </w:rPr>
              <w:t>Bagaimana Kamu Mengatasinya?</w:t>
            </w:r>
          </w:p>
        </w:tc>
        <w:tc>
          <w:tcPr>
            <w:tcW w:w="3238" w:type="dxa"/>
          </w:tcPr>
          <w:p w14:paraId="10926895" w14:textId="54DB5B6F" w:rsidR="00235B48" w:rsidRDefault="00387C58">
            <w:r>
              <w:t>Pernah , trus bilang ke bu guru</w:t>
            </w:r>
          </w:p>
        </w:tc>
      </w:tr>
      <w:tr w:rsidR="00235B48" w14:paraId="27806FC3" w14:textId="77777777" w:rsidTr="00235B48">
        <w:tc>
          <w:tcPr>
            <w:tcW w:w="1795" w:type="dxa"/>
          </w:tcPr>
          <w:p w14:paraId="5C1639CE" w14:textId="77777777" w:rsidR="00235B48" w:rsidRDefault="00235B48"/>
        </w:tc>
        <w:tc>
          <w:tcPr>
            <w:tcW w:w="4679" w:type="dxa"/>
            <w:tcBorders>
              <w:top w:val="nil"/>
            </w:tcBorders>
          </w:tcPr>
          <w:p w14:paraId="5BB48833" w14:textId="77777777" w:rsidR="00235B48" w:rsidRDefault="00235B48"/>
        </w:tc>
        <w:tc>
          <w:tcPr>
            <w:tcW w:w="3238" w:type="dxa"/>
          </w:tcPr>
          <w:p w14:paraId="37D9E9BD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>Bagaimana Cara Kamu Agar Tetap Bisa Bekerja Sama Meskipun Ada Perbedaan Di Antara Anggota Kelompok?</w:t>
            </w:r>
          </w:p>
        </w:tc>
        <w:tc>
          <w:tcPr>
            <w:tcW w:w="3238" w:type="dxa"/>
          </w:tcPr>
          <w:p w14:paraId="3DE8D000" w14:textId="779A0782" w:rsidR="00235B48" w:rsidRDefault="00E03622">
            <w:r>
              <w:t xml:space="preserve">Sabar dan tetap membantu </w:t>
            </w:r>
          </w:p>
        </w:tc>
      </w:tr>
    </w:tbl>
    <w:p w14:paraId="054C4491" w14:textId="77777777" w:rsidR="00235B48" w:rsidRDefault="00235B48"/>
    <w:p w14:paraId="59EF0F0B" w14:textId="77777777" w:rsidR="00862A36" w:rsidRDefault="00862A36"/>
    <w:p w14:paraId="432104D1" w14:textId="77777777" w:rsidR="00862A36" w:rsidRDefault="00862A36"/>
    <w:sectPr w:rsidR="00862A36" w:rsidSect="00FE666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6AAFF" w14:textId="77777777" w:rsidR="002E13D2" w:rsidRDefault="002E13D2" w:rsidP="00235B48">
      <w:r>
        <w:separator/>
      </w:r>
    </w:p>
  </w:endnote>
  <w:endnote w:type="continuationSeparator" w:id="0">
    <w:p w14:paraId="0FA83553" w14:textId="77777777" w:rsidR="002E13D2" w:rsidRDefault="002E13D2" w:rsidP="0023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6E898" w14:textId="77777777" w:rsidR="002E13D2" w:rsidRDefault="002E13D2" w:rsidP="00235B48">
      <w:r>
        <w:separator/>
      </w:r>
    </w:p>
  </w:footnote>
  <w:footnote w:type="continuationSeparator" w:id="0">
    <w:p w14:paraId="6D97ECF4" w14:textId="77777777" w:rsidR="002E13D2" w:rsidRDefault="002E13D2" w:rsidP="00235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51212"/>
    <w:multiLevelType w:val="hybridMultilevel"/>
    <w:tmpl w:val="6C52E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750E7"/>
    <w:multiLevelType w:val="hybridMultilevel"/>
    <w:tmpl w:val="D1F2B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A1A1A"/>
    <w:multiLevelType w:val="hybridMultilevel"/>
    <w:tmpl w:val="70446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73FE3"/>
    <w:multiLevelType w:val="hybridMultilevel"/>
    <w:tmpl w:val="653E723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A1316"/>
    <w:multiLevelType w:val="hybridMultilevel"/>
    <w:tmpl w:val="98FCA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274BF"/>
    <w:multiLevelType w:val="hybridMultilevel"/>
    <w:tmpl w:val="FB848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61520"/>
    <w:multiLevelType w:val="hybridMultilevel"/>
    <w:tmpl w:val="E370F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55301"/>
    <w:multiLevelType w:val="hybridMultilevel"/>
    <w:tmpl w:val="8E68B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C6E11"/>
    <w:multiLevelType w:val="hybridMultilevel"/>
    <w:tmpl w:val="24FC65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E1BF8"/>
    <w:multiLevelType w:val="hybridMultilevel"/>
    <w:tmpl w:val="628C0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C79A3"/>
    <w:multiLevelType w:val="hybridMultilevel"/>
    <w:tmpl w:val="DCDED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00CB1"/>
    <w:multiLevelType w:val="hybridMultilevel"/>
    <w:tmpl w:val="D4404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F49C3"/>
    <w:multiLevelType w:val="hybridMultilevel"/>
    <w:tmpl w:val="65B8C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A570E"/>
    <w:multiLevelType w:val="hybridMultilevel"/>
    <w:tmpl w:val="03D2F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478FF"/>
    <w:multiLevelType w:val="hybridMultilevel"/>
    <w:tmpl w:val="30C44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F5FF2"/>
    <w:multiLevelType w:val="hybridMultilevel"/>
    <w:tmpl w:val="B39E2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0F5B1E"/>
    <w:multiLevelType w:val="hybridMultilevel"/>
    <w:tmpl w:val="45927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B00D9"/>
    <w:multiLevelType w:val="hybridMultilevel"/>
    <w:tmpl w:val="F36E6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4A59BE"/>
    <w:multiLevelType w:val="hybridMultilevel"/>
    <w:tmpl w:val="1A42A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23D32"/>
    <w:multiLevelType w:val="hybridMultilevel"/>
    <w:tmpl w:val="D9C2A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0259DC"/>
    <w:multiLevelType w:val="hybridMultilevel"/>
    <w:tmpl w:val="86B8C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86A2C"/>
    <w:multiLevelType w:val="hybridMultilevel"/>
    <w:tmpl w:val="21E00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66637"/>
    <w:multiLevelType w:val="hybridMultilevel"/>
    <w:tmpl w:val="E40066CA"/>
    <w:lvl w:ilvl="0" w:tplc="C986C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0D3C"/>
    <w:multiLevelType w:val="hybridMultilevel"/>
    <w:tmpl w:val="B5E45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232B4"/>
    <w:multiLevelType w:val="hybridMultilevel"/>
    <w:tmpl w:val="B868E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A66AA"/>
    <w:multiLevelType w:val="hybridMultilevel"/>
    <w:tmpl w:val="FB664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628BB"/>
    <w:multiLevelType w:val="hybridMultilevel"/>
    <w:tmpl w:val="99303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F69E8"/>
    <w:multiLevelType w:val="hybridMultilevel"/>
    <w:tmpl w:val="568CA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DD68B3"/>
    <w:multiLevelType w:val="hybridMultilevel"/>
    <w:tmpl w:val="D19E5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383EA3"/>
    <w:multiLevelType w:val="hybridMultilevel"/>
    <w:tmpl w:val="C6961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137235">
    <w:abstractNumId w:val="3"/>
  </w:num>
  <w:num w:numId="2" w16cid:durableId="931084851">
    <w:abstractNumId w:val="22"/>
  </w:num>
  <w:num w:numId="3" w16cid:durableId="1327972645">
    <w:abstractNumId w:val="12"/>
  </w:num>
  <w:num w:numId="4" w16cid:durableId="479855125">
    <w:abstractNumId w:val="1"/>
  </w:num>
  <w:num w:numId="5" w16cid:durableId="2082827092">
    <w:abstractNumId w:val="26"/>
  </w:num>
  <w:num w:numId="6" w16cid:durableId="524637945">
    <w:abstractNumId w:val="21"/>
  </w:num>
  <w:num w:numId="7" w16cid:durableId="1516771663">
    <w:abstractNumId w:val="6"/>
  </w:num>
  <w:num w:numId="8" w16cid:durableId="499152592">
    <w:abstractNumId w:val="27"/>
  </w:num>
  <w:num w:numId="9" w16cid:durableId="1660884770">
    <w:abstractNumId w:val="23"/>
  </w:num>
  <w:num w:numId="10" w16cid:durableId="2118522669">
    <w:abstractNumId w:val="2"/>
  </w:num>
  <w:num w:numId="11" w16cid:durableId="513611143">
    <w:abstractNumId w:val="17"/>
  </w:num>
  <w:num w:numId="12" w16cid:durableId="1001809879">
    <w:abstractNumId w:val="0"/>
  </w:num>
  <w:num w:numId="13" w16cid:durableId="1383166029">
    <w:abstractNumId w:val="20"/>
  </w:num>
  <w:num w:numId="14" w16cid:durableId="1083645439">
    <w:abstractNumId w:val="9"/>
  </w:num>
  <w:num w:numId="15" w16cid:durableId="462235485">
    <w:abstractNumId w:val="14"/>
  </w:num>
  <w:num w:numId="16" w16cid:durableId="197088014">
    <w:abstractNumId w:val="15"/>
  </w:num>
  <w:num w:numId="17" w16cid:durableId="1159535493">
    <w:abstractNumId w:val="28"/>
  </w:num>
  <w:num w:numId="18" w16cid:durableId="1169443033">
    <w:abstractNumId w:val="10"/>
  </w:num>
  <w:num w:numId="19" w16cid:durableId="805390578">
    <w:abstractNumId w:val="4"/>
  </w:num>
  <w:num w:numId="20" w16cid:durableId="1811634719">
    <w:abstractNumId w:val="11"/>
  </w:num>
  <w:num w:numId="21" w16cid:durableId="1896697327">
    <w:abstractNumId w:val="5"/>
  </w:num>
  <w:num w:numId="22" w16cid:durableId="1697271334">
    <w:abstractNumId w:val="19"/>
  </w:num>
  <w:num w:numId="23" w16cid:durableId="1816143942">
    <w:abstractNumId w:val="18"/>
  </w:num>
  <w:num w:numId="24" w16cid:durableId="172187871">
    <w:abstractNumId w:val="24"/>
  </w:num>
  <w:num w:numId="25" w16cid:durableId="87776792">
    <w:abstractNumId w:val="13"/>
  </w:num>
  <w:num w:numId="26" w16cid:durableId="867335043">
    <w:abstractNumId w:val="25"/>
  </w:num>
  <w:num w:numId="27" w16cid:durableId="1228225384">
    <w:abstractNumId w:val="29"/>
  </w:num>
  <w:num w:numId="28" w16cid:durableId="957831508">
    <w:abstractNumId w:val="16"/>
  </w:num>
  <w:num w:numId="29" w16cid:durableId="1578900727">
    <w:abstractNumId w:val="7"/>
  </w:num>
  <w:num w:numId="30" w16cid:durableId="21271945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61"/>
    <w:rsid w:val="00045029"/>
    <w:rsid w:val="00081D04"/>
    <w:rsid w:val="00163355"/>
    <w:rsid w:val="001F0308"/>
    <w:rsid w:val="00235B48"/>
    <w:rsid w:val="0027430D"/>
    <w:rsid w:val="002746CA"/>
    <w:rsid w:val="0028339D"/>
    <w:rsid w:val="002C716C"/>
    <w:rsid w:val="002E13D2"/>
    <w:rsid w:val="00387C58"/>
    <w:rsid w:val="003C53C2"/>
    <w:rsid w:val="003D6427"/>
    <w:rsid w:val="004B521F"/>
    <w:rsid w:val="005D6FD0"/>
    <w:rsid w:val="00650B22"/>
    <w:rsid w:val="00657BE0"/>
    <w:rsid w:val="00862A36"/>
    <w:rsid w:val="0086388C"/>
    <w:rsid w:val="008F7218"/>
    <w:rsid w:val="00AF7A6B"/>
    <w:rsid w:val="00B7105A"/>
    <w:rsid w:val="00C45CB9"/>
    <w:rsid w:val="00E03622"/>
    <w:rsid w:val="00EB7046"/>
    <w:rsid w:val="00FB287D"/>
    <w:rsid w:val="00FE6661"/>
    <w:rsid w:val="00FF1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F2A75"/>
  <w15:chartTrackingRefBased/>
  <w15:docId w15:val="{0A5B9910-2706-4931-A190-C8FF1404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6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661"/>
    <w:pPr>
      <w:ind w:left="720"/>
      <w:contextualSpacing/>
    </w:pPr>
  </w:style>
  <w:style w:type="table" w:styleId="TableGrid">
    <w:name w:val="Table Grid"/>
    <w:basedOn w:val="TableNormal"/>
    <w:uiPriority w:val="39"/>
    <w:rsid w:val="00FE6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5B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B4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35B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B4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7</Pages>
  <Words>1158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ASUS0</dc:creator>
  <cp:keywords/>
  <dc:description/>
  <cp:lastModifiedBy>latiefadiah04@gmail.com</cp:lastModifiedBy>
  <cp:revision>4</cp:revision>
  <dcterms:created xsi:type="dcterms:W3CDTF">2025-06-04T01:18:00Z</dcterms:created>
  <dcterms:modified xsi:type="dcterms:W3CDTF">2025-06-13T16:55:00Z</dcterms:modified>
</cp:coreProperties>
</file>